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7E86B" w14:textId="77777777" w:rsidR="006B2440" w:rsidRPr="009231AE" w:rsidRDefault="006B2440" w:rsidP="006B2440">
      <w:pPr>
        <w:spacing w:line="340" w:lineRule="exact"/>
        <w:jc w:val="right"/>
        <w:rPr>
          <w:rFonts w:ascii="UD デジタル 教科書体 NP-R" w:eastAsia="UD デジタル 教科書体 NP-R" w:hAnsi="ＭＳ 明朝" w:hint="eastAsia"/>
          <w:sz w:val="24"/>
        </w:rPr>
      </w:pPr>
      <w:r w:rsidRPr="009231AE">
        <w:rPr>
          <w:rFonts w:ascii="UD デジタル 教科書体 NP-R" w:eastAsia="UD デジタル 教科書体 NP-R" w:hAnsi="ＭＳ 明朝" w:hint="eastAsia"/>
          <w:sz w:val="24"/>
        </w:rPr>
        <w:t>202</w:t>
      </w:r>
      <w:r w:rsidR="00543E8D">
        <w:rPr>
          <w:rFonts w:ascii="UD デジタル 教科書体 NP-R" w:eastAsia="UD デジタル 教科書体 NP-R" w:hAnsi="ＭＳ 明朝"/>
          <w:sz w:val="24"/>
        </w:rPr>
        <w:t>3</w:t>
      </w:r>
      <w:r w:rsidRPr="009231AE">
        <w:rPr>
          <w:rFonts w:ascii="UD デジタル 教科書体 NP-R" w:eastAsia="UD デジタル 教科書体 NP-R" w:hAnsi="ＭＳ 明朝" w:hint="eastAsia"/>
          <w:sz w:val="24"/>
        </w:rPr>
        <w:t>.</w:t>
      </w:r>
      <w:r w:rsidR="00DD4B8A">
        <w:rPr>
          <w:rFonts w:ascii="UD デジタル 教科書体 NP-R" w:eastAsia="UD デジタル 教科書体 NP-R" w:hAnsi="ＭＳ 明朝" w:hint="eastAsia"/>
          <w:sz w:val="24"/>
        </w:rPr>
        <w:t>9</w:t>
      </w:r>
      <w:r w:rsidRPr="009231AE">
        <w:rPr>
          <w:rFonts w:ascii="UD デジタル 教科書体 NP-R" w:eastAsia="UD デジタル 教科書体 NP-R" w:hAnsi="ＭＳ 明朝" w:hint="eastAsia"/>
          <w:sz w:val="24"/>
        </w:rPr>
        <w:t>.</w:t>
      </w:r>
      <w:r w:rsidR="00DD4B8A">
        <w:rPr>
          <w:rFonts w:ascii="UD デジタル 教科書体 NP-R" w:eastAsia="UD デジタル 教科書体 NP-R" w:hAnsi="ＭＳ 明朝" w:hint="eastAsia"/>
          <w:sz w:val="24"/>
        </w:rPr>
        <w:t>2</w:t>
      </w:r>
      <w:r w:rsidR="00543E8D">
        <w:rPr>
          <w:rFonts w:ascii="UD デジタル 教科書体 NP-R" w:eastAsia="UD デジタル 教科書体 NP-R" w:hAnsi="ＭＳ 明朝"/>
          <w:sz w:val="24"/>
        </w:rPr>
        <w:t>3</w:t>
      </w:r>
    </w:p>
    <w:p w14:paraId="690C3EA4" w14:textId="21FFE399" w:rsidR="006B2440" w:rsidRPr="009231AE" w:rsidRDefault="00097E25" w:rsidP="006B2440">
      <w:pPr>
        <w:autoSpaceDE w:val="0"/>
        <w:autoSpaceDN w:val="0"/>
        <w:adjustRightInd w:val="0"/>
        <w:spacing w:line="500" w:lineRule="exact"/>
        <w:jc w:val="center"/>
        <w:rPr>
          <w:rFonts w:ascii="UD デジタル 教科書体 NP-R" w:eastAsia="UD デジタル 教科書体 NP-R" w:hAnsi="Times New Roman" w:hint="eastAsia"/>
          <w:kern w:val="0"/>
          <w:sz w:val="24"/>
        </w:rPr>
      </w:pPr>
      <w:r>
        <w:rPr>
          <w:rFonts w:ascii="UD デジタル 教科書体 NP-R" w:eastAsia="UD デジタル 教科書体 NP-R" w:hAnsi="HG丸ｺﾞｼｯｸM-PRO" w:cs="HG丸ｺﾞｼｯｸM-PRO" w:hint="eastAsia"/>
          <w:b/>
          <w:bCs/>
          <w:spacing w:val="-1"/>
          <w:kern w:val="0"/>
          <w:sz w:val="36"/>
          <w:szCs w:val="36"/>
        </w:rPr>
        <w:t>◯◯</w:t>
      </w:r>
      <w:r w:rsidR="006B2440" w:rsidRPr="009231AE">
        <w:rPr>
          <w:rFonts w:ascii="UD デジタル 教科書体 NP-R" w:eastAsia="UD デジタル 教科書体 NP-R" w:hAnsi="HG丸ｺﾞｼｯｸM-PRO" w:cs="HG丸ｺﾞｼｯｸM-PRO" w:hint="eastAsia"/>
          <w:b/>
          <w:bCs/>
          <w:spacing w:val="-1"/>
          <w:kern w:val="0"/>
          <w:sz w:val="36"/>
          <w:szCs w:val="36"/>
        </w:rPr>
        <w:t>市ジュニア吹奏楽団</w:t>
      </w:r>
    </w:p>
    <w:p w14:paraId="15CBF777" w14:textId="037DEBD7" w:rsidR="006B2440" w:rsidRPr="009231AE" w:rsidRDefault="006B2440" w:rsidP="006B2440">
      <w:pPr>
        <w:autoSpaceDE w:val="0"/>
        <w:autoSpaceDN w:val="0"/>
        <w:adjustRightInd w:val="0"/>
        <w:spacing w:line="500" w:lineRule="exact"/>
        <w:jc w:val="center"/>
        <w:rPr>
          <w:rFonts w:ascii="UD デジタル 教科書体 NP-R" w:eastAsia="UD デジタル 教科書体 NP-R" w:hAnsi="Times New Roman" w:hint="eastAsia"/>
          <w:kern w:val="0"/>
          <w:sz w:val="36"/>
        </w:rPr>
      </w:pPr>
      <w:r>
        <w:rPr>
          <w:rFonts w:ascii="UD デジタル 教科書体 NP-R" w:eastAsia="UD デジタル 教科書体 NP-R" w:hAnsi="ＭＳ 明朝" w:hint="eastAsia"/>
          <w:b/>
          <w:bCs/>
          <w:spacing w:val="-1"/>
          <w:kern w:val="0"/>
          <w:sz w:val="36"/>
          <w:szCs w:val="44"/>
        </w:rPr>
        <w:t>「</w:t>
      </w:r>
      <w:proofErr w:type="spellStart"/>
      <w:r>
        <w:rPr>
          <w:rFonts w:ascii="UD デジタル 教科書体 NP-R" w:eastAsia="UD デジタル 教科書体 NP-R" w:hAnsi="ＭＳ 明朝" w:hint="eastAsia"/>
          <w:b/>
          <w:bCs/>
          <w:spacing w:val="-1"/>
          <w:kern w:val="0"/>
          <w:sz w:val="36"/>
          <w:szCs w:val="44"/>
        </w:rPr>
        <w:t>Centriar</w:t>
      </w:r>
      <w:proofErr w:type="spellEnd"/>
      <w:r>
        <w:rPr>
          <w:rFonts w:ascii="UD デジタル 教科書体 NP-R" w:eastAsia="UD デジタル 教科書体 NP-R" w:hAnsi="ＭＳ 明朝" w:hint="eastAsia"/>
          <w:b/>
          <w:bCs/>
          <w:spacing w:val="-1"/>
          <w:kern w:val="0"/>
          <w:sz w:val="36"/>
          <w:szCs w:val="44"/>
        </w:rPr>
        <w:t xml:space="preserve"> Music Wings」</w:t>
      </w:r>
      <w:r w:rsidR="00097E25">
        <w:rPr>
          <w:rFonts w:ascii="UD デジタル 教科書体 NP-R" w:eastAsia="UD デジタル 教科書体 NP-R" w:hAnsi="ＭＳ 明朝" w:hint="eastAsia"/>
          <w:b/>
          <w:bCs/>
          <w:spacing w:val="-1"/>
          <w:kern w:val="0"/>
          <w:sz w:val="36"/>
          <w:szCs w:val="44"/>
        </w:rPr>
        <w:t>への参加について</w:t>
      </w:r>
    </w:p>
    <w:p w14:paraId="4CE15A8F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b/>
          <w:bCs/>
          <w:spacing w:val="-1"/>
          <w:kern w:val="0"/>
          <w:sz w:val="24"/>
        </w:rPr>
      </w:pPr>
    </w:p>
    <w:p w14:paraId="7C5C00FA" w14:textId="1AFD5730" w:rsidR="006B2440" w:rsidRPr="009231AE" w:rsidRDefault="006B2440" w:rsidP="00ED727A">
      <w:pPr>
        <w:tabs>
          <w:tab w:val="left" w:pos="284"/>
        </w:tabs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１．日　時　　</w:t>
      </w:r>
      <w:r w:rsidRPr="00097E25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  <w:u w:val="single"/>
        </w:rPr>
        <w:t>令和</w:t>
      </w:r>
      <w:r w:rsidR="00097E25" w:rsidRPr="00097E25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  <w:u w:val="single"/>
        </w:rPr>
        <w:t>◯</w:t>
      </w:r>
      <w:r w:rsidRPr="00097E25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  <w:u w:val="single"/>
        </w:rPr>
        <w:t>年</w:t>
      </w:r>
      <w:r w:rsidR="00097E25" w:rsidRPr="00097E25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  <w:u w:val="single"/>
        </w:rPr>
        <w:t>◯◯</w:t>
      </w:r>
      <w:r w:rsidRPr="00DD4B8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  <w:u w:val="single"/>
        </w:rPr>
        <w:t>月</w:t>
      </w:r>
      <w:r w:rsidR="00097E25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  <w:u w:val="single"/>
        </w:rPr>
        <w:t>◯◯</w:t>
      </w:r>
      <w:r w:rsidRPr="00DD4B8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  <w:u w:val="single"/>
        </w:rPr>
        <w:t>日（</w:t>
      </w:r>
      <w:r w:rsidR="00347521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  <w:u w:val="single"/>
        </w:rPr>
        <w:t>土</w:t>
      </w:r>
      <w:r w:rsidRPr="00DD4B8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  <w:u w:val="single"/>
        </w:rPr>
        <w:t>）</w:t>
      </w:r>
      <w:r w:rsidRPr="00416BC0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10：</w:t>
      </w:r>
      <w:r w:rsidR="008A1DC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15</w:t>
      </w:r>
      <w:r w:rsidRPr="00416BC0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現地集合</w:t>
      </w:r>
      <w:r w:rsidR="00416BC0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～12：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3</w:t>
      </w:r>
      <w:r w:rsidR="00416BC0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0現地解散</w:t>
      </w:r>
    </w:p>
    <w:p w14:paraId="709E7FA3" w14:textId="77777777" w:rsidR="006B2440" w:rsidRPr="00EA63DD" w:rsidRDefault="006B2440" w:rsidP="00ED727A">
      <w:pPr>
        <w:tabs>
          <w:tab w:val="left" w:pos="284"/>
        </w:tabs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</w:p>
    <w:p w14:paraId="0B938422" w14:textId="77777777" w:rsidR="006B2440" w:rsidRPr="005F3CDA" w:rsidRDefault="006B2440" w:rsidP="00ED727A">
      <w:pPr>
        <w:tabs>
          <w:tab w:val="left" w:pos="284"/>
        </w:tabs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２．場　所　　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中部国際空港セントレア　４Ｆ・イベントプラザ</w:t>
      </w:r>
    </w:p>
    <w:p w14:paraId="3540BFD4" w14:textId="36A2A59E" w:rsidR="006B2440" w:rsidRPr="005F3CDA" w:rsidRDefault="006B2440" w:rsidP="00097E25">
      <w:pPr>
        <w:tabs>
          <w:tab w:val="left" w:pos="284"/>
        </w:tabs>
        <w:autoSpaceDE w:val="0"/>
        <w:autoSpaceDN w:val="0"/>
        <w:adjustRightInd w:val="0"/>
        <w:spacing w:line="320" w:lineRule="exact"/>
        <w:ind w:left="238" w:hangingChars="100" w:hanging="238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　　　　　　　　　　　　　　　　　（常滑市セントレア1-1　電話</w:t>
      </w:r>
      <w:r w:rsidR="00097E25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-</w:t>
      </w:r>
      <w:r w:rsidR="00097E25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）</w:t>
      </w:r>
    </w:p>
    <w:p w14:paraId="100BF9B1" w14:textId="77777777" w:rsidR="006B2440" w:rsidRDefault="006B2440" w:rsidP="00ED727A">
      <w:pPr>
        <w:tabs>
          <w:tab w:val="left" w:pos="284"/>
        </w:tabs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</w:pP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※保護者の方も演奏を</w:t>
      </w:r>
      <w:r w:rsidR="00ED72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聴いて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いただくことができます。</w:t>
      </w:r>
    </w:p>
    <w:p w14:paraId="3676AE54" w14:textId="77777777" w:rsidR="006B2440" w:rsidRPr="009231AE" w:rsidRDefault="006B2440" w:rsidP="00ED727A">
      <w:pPr>
        <w:tabs>
          <w:tab w:val="left" w:pos="284"/>
        </w:tabs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</w:p>
    <w:p w14:paraId="020A9ABF" w14:textId="77777777" w:rsidR="000B3F43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３．持ち物</w:t>
      </w:r>
    </w:p>
    <w:p w14:paraId="6BDF36C6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</w:t>
      </w:r>
      <w:r w:rsidR="000B3F43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</w:t>
      </w: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楽器、楽譜、譜面台、せんたくばさみ（クリップ）、雑巾、お茶、タオル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、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など</w:t>
      </w:r>
    </w:p>
    <w:p w14:paraId="6D453C45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hint="eastAsia"/>
          <w:kern w:val="0"/>
          <w:sz w:val="24"/>
        </w:rPr>
      </w:pPr>
    </w:p>
    <w:p w14:paraId="14261B08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hint="eastAsia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hint="eastAsia"/>
          <w:kern w:val="0"/>
          <w:sz w:val="24"/>
        </w:rPr>
        <w:t>４．服　装　　上：ジュニア</w:t>
      </w:r>
      <w:r>
        <w:rPr>
          <w:rFonts w:ascii="UD デジタル 教科書体 NP-R" w:eastAsia="UD デジタル 教科書体 NP-R" w:hAnsi="HG丸ｺﾞｼｯｸM-PRO" w:hint="eastAsia"/>
          <w:kern w:val="0"/>
          <w:sz w:val="24"/>
        </w:rPr>
        <w:t>トレーナー（水色</w:t>
      </w:r>
      <w:r w:rsidRPr="009231AE">
        <w:rPr>
          <w:rFonts w:ascii="UD デジタル 教科書体 NP-R" w:eastAsia="UD デジタル 教科書体 NP-R" w:hAnsi="HG丸ｺﾞｼｯｸM-PRO" w:hint="eastAsia"/>
          <w:kern w:val="0"/>
          <w:sz w:val="24"/>
        </w:rPr>
        <w:t>）・バンダナ（楽器ごとの色）、下：自由</w:t>
      </w:r>
    </w:p>
    <w:p w14:paraId="14E7AE0B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hint="eastAsia"/>
          <w:kern w:val="0"/>
          <w:sz w:val="24"/>
        </w:rPr>
      </w:pPr>
    </w:p>
    <w:p w14:paraId="170C8EF3" w14:textId="77777777" w:rsidR="006B2440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５．スケジュール</w:t>
      </w:r>
    </w:p>
    <w:p w14:paraId="57D4C788" w14:textId="77777777" w:rsidR="006B2440" w:rsidRPr="005F3CDA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※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中央公民館から大型楽器・打楽器を積み込み／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・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）</w:t>
      </w:r>
    </w:p>
    <w:p w14:paraId="18F7A2A5" w14:textId="77777777" w:rsidR="006B2440" w:rsidRPr="005F3CDA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10：</w:t>
      </w:r>
      <w:r w:rsidR="008A1DC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15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16"/>
          <w:szCs w:val="16"/>
        </w:rPr>
        <w:t xml:space="preserve">　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　　</w:t>
      </w:r>
      <w:r w:rsidR="00EA63D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３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Ｆ「</w:t>
      </w:r>
      <w:r w:rsidR="00EA63DD" w:rsidRPr="00EA63D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特別待合室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」に集合（※案内裏面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、部屋は当日案内）</w:t>
      </w:r>
    </w:p>
    <w:p w14:paraId="6F275F8B" w14:textId="77777777" w:rsidR="006B2440" w:rsidRPr="005F3CDA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　　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18"/>
          <w:szCs w:val="18"/>
        </w:rPr>
        <w:t xml:space="preserve">　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16"/>
          <w:szCs w:val="16"/>
        </w:rPr>
        <w:t xml:space="preserve">　</w:t>
      </w:r>
      <w:r w:rsidRPr="005F3CD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楽器の準備ができた団員から</w:t>
      </w:r>
      <w:r w:rsidR="00ED72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「２Ｆ・センターピア」で</w:t>
      </w:r>
      <w:r w:rsidR="001A3B2F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音出し</w:t>
      </w:r>
    </w:p>
    <w:p w14:paraId="54893BE6" w14:textId="77777777" w:rsidR="006B2440" w:rsidRPr="0017717A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1</w:t>
      </w:r>
      <w:r w:rsidR="00543E8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1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 w:rsidR="00ED72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1</w:t>
      </w:r>
      <w:r w:rsidR="00EA63D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0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～1</w:t>
      </w:r>
      <w:r w:rsidR="00543E8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1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2</w:t>
      </w:r>
      <w:r w:rsidR="00ED72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0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</w:t>
      </w:r>
      <w:r w:rsidR="000340C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音出し</w:t>
      </w:r>
      <w:r w:rsidR="00ED72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を</w:t>
      </w:r>
      <w:r w:rsidR="000340C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終了</w:t>
      </w:r>
      <w:r w:rsidR="00ED72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し</w:t>
      </w:r>
      <w:r w:rsidR="000340C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、</w:t>
      </w:r>
      <w:r w:rsidR="00ED72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４Ｆ・イベントプラザへ移動</w:t>
      </w:r>
    </w:p>
    <w:p w14:paraId="2FCBCFAE" w14:textId="77777777" w:rsidR="000340CE" w:rsidRDefault="000340CE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1</w:t>
      </w:r>
      <w:r w:rsidR="00543E8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1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2</w:t>
      </w:r>
      <w:r w:rsidR="00ED72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0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～11：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3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0　　ステージ横で待機</w:t>
      </w:r>
      <w:r w:rsidR="00ED72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（前の団体が演奏中しています。静かに！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）</w:t>
      </w:r>
    </w:p>
    <w:p w14:paraId="38EB19FB" w14:textId="77777777" w:rsidR="00543E8D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</w:pP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1</w:t>
      </w:r>
      <w:r w:rsidR="00EA63D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1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3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0～1</w:t>
      </w:r>
      <w:r w:rsidR="00543E8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1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4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0　　</w:t>
      </w:r>
      <w:r w:rsidR="000340C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登壇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（舞台セットができ</w:t>
      </w:r>
      <w:r w:rsidR="00ED72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たら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すぐ</w:t>
      </w:r>
      <w:r w:rsidR="00ED72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－でも、あわてない！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）</w:t>
      </w:r>
    </w:p>
    <w:p w14:paraId="2E508EDF" w14:textId="77777777" w:rsidR="006B2440" w:rsidRPr="0017717A" w:rsidRDefault="00543E8D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1</w:t>
      </w:r>
      <w:r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1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4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0～1</w:t>
      </w:r>
      <w:r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2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0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0　　</w:t>
      </w:r>
      <w:r w:rsidR="00EA63DD"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演奏</w:t>
      </w:r>
    </w:p>
    <w:p w14:paraId="6385CEEF" w14:textId="77777777" w:rsidR="006B2440" w:rsidRPr="0017717A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1</w:t>
      </w:r>
      <w:r w:rsidR="00543E8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2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0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0～1</w:t>
      </w:r>
      <w:r w:rsidR="00543E8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2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0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5　　速やかにステージを空ける</w:t>
      </w:r>
    </w:p>
    <w:p w14:paraId="1F60A36F" w14:textId="77777777" w:rsidR="006B2440" w:rsidRPr="0017717A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1</w:t>
      </w:r>
      <w:r w:rsidR="00543E8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2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0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5～1</w:t>
      </w:r>
      <w:r w:rsidR="00543E8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2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1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5　　</w:t>
      </w:r>
      <w:r w:rsidR="00EA63DD" w:rsidRPr="00EA63D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３Ｆ「特別待合室」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へ移動</w:t>
      </w:r>
    </w:p>
    <w:p w14:paraId="596A8F6C" w14:textId="77777777" w:rsidR="006B2440" w:rsidRPr="0017717A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1</w:t>
      </w:r>
      <w:r w:rsidR="00543E8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2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1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5～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0"/>
          <w:szCs w:val="20"/>
        </w:rPr>
        <w:t xml:space="preserve">　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2"/>
          <w:szCs w:val="22"/>
        </w:rPr>
        <w:t xml:space="preserve">　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楽器片付け、配布物、連絡事項など</w:t>
      </w:r>
    </w:p>
    <w:p w14:paraId="680D019E" w14:textId="77777777" w:rsidR="006B2440" w:rsidRPr="0017717A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12：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3</w:t>
      </w:r>
      <w:r w:rsidR="00543E8D"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0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0"/>
          <w:szCs w:val="20"/>
        </w:rPr>
        <w:t xml:space="preserve">　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2"/>
          <w:szCs w:val="22"/>
        </w:rPr>
        <w:t xml:space="preserve">　</w:t>
      </w: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　現地解散</w:t>
      </w:r>
    </w:p>
    <w:p w14:paraId="5603ED01" w14:textId="77777777" w:rsidR="006B2440" w:rsidRPr="0017717A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※中央公民館へ楽器を返却する。</w:t>
      </w:r>
    </w:p>
    <w:p w14:paraId="6FA81AB3" w14:textId="77777777" w:rsidR="006B2440" w:rsidRPr="0017717A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17717A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※お迎えの時間や場所を、お子さんと事前に話し合って決めておいてください。</w:t>
      </w:r>
    </w:p>
    <w:p w14:paraId="1F152EFA" w14:textId="77777777" w:rsidR="006B2440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</w:pPr>
    </w:p>
    <w:p w14:paraId="0AB800AB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６．プログラム（予定）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【司会：　　　　　さん・　　　　　さん】</w:t>
      </w:r>
    </w:p>
    <w:p w14:paraId="4FFE5D69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☆ＭＣ１　開会挨拶、曲目紹介（　　　　　　さん）</w:t>
      </w:r>
    </w:p>
    <w:p w14:paraId="6C52754F" w14:textId="31E0AF50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演奏①　「</w:t>
      </w:r>
      <w:r w:rsidR="004B460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ラデツキー行進曲」</w:t>
      </w:r>
    </w:p>
    <w:p w14:paraId="326B54AE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☆ＭＣ２　楽団の紹介、曲目紹介（　　　　　　さん）</w:t>
      </w:r>
    </w:p>
    <w:p w14:paraId="5A9C7026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演奏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②</w:t>
      </w: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「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ミッキーマウス・マーチ</w:t>
      </w: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」</w:t>
      </w:r>
    </w:p>
    <w:p w14:paraId="3E8752F2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演奏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③</w:t>
      </w: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「</w:t>
      </w:r>
      <w:r w:rsidR="001A3B2F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ホール・ニュー・ワールド</w:t>
      </w: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」</w:t>
      </w:r>
    </w:p>
    <w:p w14:paraId="6885F264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☆ＭＣ３　定期演奏会ＰＲ、</w:t>
      </w:r>
      <w:r w:rsidRPr="00E15861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曲目紹介</w:t>
      </w: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（　　　　　　さん）</w:t>
      </w:r>
    </w:p>
    <w:p w14:paraId="75B0D66B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　　演奏</w:t>
      </w:r>
      <w:r w:rsidR="00543E8D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④</w:t>
      </w: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「ぼくらのうた」</w:t>
      </w:r>
    </w:p>
    <w:p w14:paraId="1C1EBCE3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　☆ＭＣ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４</w:t>
      </w: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 xml:space="preserve">　お礼</w:t>
      </w:r>
      <w:r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のあいさつ</w:t>
      </w:r>
      <w:r w:rsidRPr="009231AE"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  <w:t>（　　　　　　さん）</w:t>
      </w:r>
    </w:p>
    <w:p w14:paraId="6241073C" w14:textId="77777777" w:rsidR="006B2440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</w:pPr>
    </w:p>
    <w:p w14:paraId="73BF8088" w14:textId="77777777" w:rsidR="006B2440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  <w:r>
        <w:rPr>
          <w:rFonts w:ascii="UD デジタル 教科書体 NP-R" w:eastAsia="UD デジタル 教科書体 NP-R" w:hAnsi="HG丸ｺﾞｼｯｸM-PRO" w:cs="HG丸ｺﾞｼｯｸM-PRO"/>
          <w:spacing w:val="-1"/>
          <w:kern w:val="0"/>
          <w:sz w:val="24"/>
        </w:rPr>
        <w:t>７．その他　　急な予定変更や中止の場合は、楽団のホームページでもお知らせします。</w:t>
      </w:r>
    </w:p>
    <w:p w14:paraId="14B2C54A" w14:textId="77777777" w:rsidR="006B2440" w:rsidRPr="009231AE" w:rsidRDefault="006B2440" w:rsidP="00ED727A">
      <w:pPr>
        <w:autoSpaceDE w:val="0"/>
        <w:autoSpaceDN w:val="0"/>
        <w:adjustRightInd w:val="0"/>
        <w:spacing w:line="320" w:lineRule="exact"/>
        <w:rPr>
          <w:rFonts w:ascii="UD デジタル 教科書体 NP-R" w:eastAsia="UD デジタル 教科書体 NP-R" w:hAnsi="HG丸ｺﾞｼｯｸM-PRO" w:cs="HG丸ｺﾞｼｯｸM-PRO" w:hint="eastAsia"/>
          <w:spacing w:val="-1"/>
          <w:kern w:val="0"/>
          <w:sz w:val="24"/>
        </w:rPr>
      </w:pPr>
    </w:p>
    <w:p w14:paraId="2947604E" w14:textId="04F6028D" w:rsidR="006B2440" w:rsidRPr="009231AE" w:rsidRDefault="006B2440" w:rsidP="00ED727A">
      <w:pPr>
        <w:autoSpaceDE w:val="0"/>
        <w:autoSpaceDN w:val="0"/>
        <w:adjustRightInd w:val="0"/>
        <w:spacing w:line="320" w:lineRule="exact"/>
        <w:jc w:val="left"/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  <w:t>問い合わせ先／</w:t>
      </w:r>
      <w:r w:rsidR="00097E25"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  <w:t>◯◯</w:t>
      </w:r>
      <w:r w:rsidRPr="009231AE"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  <w:t>市ジュニア吹奏楽団　事務局</w:t>
      </w:r>
    </w:p>
    <w:p w14:paraId="0606A4E2" w14:textId="4094A957" w:rsidR="008F3CAA" w:rsidRDefault="006B2440" w:rsidP="00097E25"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Times New Roman"/>
          <w:spacing w:val="-1"/>
          <w:kern w:val="0"/>
          <w:sz w:val="24"/>
        </w:rPr>
      </w:pPr>
      <w:r w:rsidRPr="009231AE"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  <w:t xml:space="preserve">　　　　</w:t>
      </w:r>
      <w:r w:rsidR="00097E25"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  <w:t>◯◯◯◯</w:t>
      </w:r>
      <w:r w:rsidRPr="009231AE"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  <w:t>（携帯）</w:t>
      </w:r>
      <w:r w:rsidR="00097E25"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  <w:t>◯◯◯</w:t>
      </w:r>
      <w:r w:rsidRPr="009231AE"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  <w:t>-</w:t>
      </w:r>
      <w:r w:rsidR="00097E25"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  <w:t>◯◯◯◯</w:t>
      </w:r>
      <w:r w:rsidRPr="009231AE"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  <w:t>-</w:t>
      </w:r>
      <w:r w:rsidR="00097E25">
        <w:rPr>
          <w:rFonts w:ascii="UD デジタル 教科書体 NP-R" w:eastAsia="UD デジタル 教科書体 NP-R" w:hAnsi="Times New Roman" w:hint="eastAsia"/>
          <w:spacing w:val="-1"/>
          <w:kern w:val="0"/>
          <w:sz w:val="24"/>
        </w:rPr>
        <w:t>◯◯◯◯</w:t>
      </w:r>
    </w:p>
    <w:sectPr w:rsidR="008F3CAA" w:rsidSect="000B3F43">
      <w:pgSz w:w="11906" w:h="16838" w:code="9"/>
      <w:pgMar w:top="1134" w:right="1134" w:bottom="1134" w:left="1134" w:header="851" w:footer="992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0DE86" w14:textId="77777777" w:rsidR="005035B6" w:rsidRDefault="005035B6" w:rsidP="00027EE1">
      <w:r>
        <w:separator/>
      </w:r>
    </w:p>
  </w:endnote>
  <w:endnote w:type="continuationSeparator" w:id="0">
    <w:p w14:paraId="6BEF41D9" w14:textId="77777777" w:rsidR="005035B6" w:rsidRDefault="005035B6" w:rsidP="0002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4E6A" w14:textId="77777777" w:rsidR="005035B6" w:rsidRDefault="005035B6" w:rsidP="00027EE1">
      <w:r>
        <w:separator/>
      </w:r>
    </w:p>
  </w:footnote>
  <w:footnote w:type="continuationSeparator" w:id="0">
    <w:p w14:paraId="49A53285" w14:textId="77777777" w:rsidR="005035B6" w:rsidRDefault="005035B6" w:rsidP="0002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oNotHyphenateCaps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2A"/>
    <w:rsid w:val="00016E25"/>
    <w:rsid w:val="00027EE1"/>
    <w:rsid w:val="000340CE"/>
    <w:rsid w:val="00052F8B"/>
    <w:rsid w:val="00071E8E"/>
    <w:rsid w:val="00072D0C"/>
    <w:rsid w:val="00097E25"/>
    <w:rsid w:val="000A7396"/>
    <w:rsid w:val="000B3F43"/>
    <w:rsid w:val="001055BA"/>
    <w:rsid w:val="001A3B2F"/>
    <w:rsid w:val="002B60DC"/>
    <w:rsid w:val="002C617F"/>
    <w:rsid w:val="002F7599"/>
    <w:rsid w:val="00347521"/>
    <w:rsid w:val="00353DF1"/>
    <w:rsid w:val="00416BC0"/>
    <w:rsid w:val="00450EC1"/>
    <w:rsid w:val="004B3020"/>
    <w:rsid w:val="004B460D"/>
    <w:rsid w:val="005035B6"/>
    <w:rsid w:val="00543E8D"/>
    <w:rsid w:val="005E27A8"/>
    <w:rsid w:val="006B2440"/>
    <w:rsid w:val="006E4D50"/>
    <w:rsid w:val="00712931"/>
    <w:rsid w:val="00736CA7"/>
    <w:rsid w:val="00785411"/>
    <w:rsid w:val="007E34C6"/>
    <w:rsid w:val="00816A9A"/>
    <w:rsid w:val="008725DB"/>
    <w:rsid w:val="00877237"/>
    <w:rsid w:val="008A1DCA"/>
    <w:rsid w:val="008F3CAA"/>
    <w:rsid w:val="00916752"/>
    <w:rsid w:val="009E7E7D"/>
    <w:rsid w:val="00A7182A"/>
    <w:rsid w:val="00AB18B9"/>
    <w:rsid w:val="00B04404"/>
    <w:rsid w:val="00B20CDA"/>
    <w:rsid w:val="00B62A20"/>
    <w:rsid w:val="00B876DB"/>
    <w:rsid w:val="00C4346F"/>
    <w:rsid w:val="00D71CEA"/>
    <w:rsid w:val="00DD4B8A"/>
    <w:rsid w:val="00DE2D70"/>
    <w:rsid w:val="00E15C67"/>
    <w:rsid w:val="00EA63DD"/>
    <w:rsid w:val="00EB36A6"/>
    <w:rsid w:val="00EB380C"/>
    <w:rsid w:val="00ED727A"/>
    <w:rsid w:val="00F02B5C"/>
    <w:rsid w:val="00F1023B"/>
    <w:rsid w:val="00F30A4A"/>
    <w:rsid w:val="00F91960"/>
    <w:rsid w:val="00FD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DBBA3"/>
  <w15:chartTrackingRefBased/>
  <w15:docId w15:val="{D834EB1B-9C8E-4589-BA76-1B728DAC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 w:hAnsi="游ゴシック Ligh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明朝" w:hAnsi="游ゴシック Light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游ゴシック Light" w:cs="Times New Roman"/>
      <w:sz w:val="24"/>
      <w:szCs w:val="24"/>
    </w:rPr>
  </w:style>
  <w:style w:type="character" w:customStyle="1" w:styleId="Heading2Char">
    <w:name w:val="Heading 2 Char"/>
    <w:rPr>
      <w:rFonts w:ascii="Times New Roman" w:hAnsi="游ゴシック Light" w:cs="Times New Roman"/>
    </w:rPr>
  </w:style>
  <w:style w:type="paragraph" w:styleId="a3">
    <w:name w:val="header"/>
    <w:basedOn w:val="a"/>
    <w:link w:val="a4"/>
    <w:uiPriority w:val="99"/>
    <w:unhideWhenUsed/>
    <w:rsid w:val="00027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7E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7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7E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</vt:lpstr>
      <vt:lpstr>2019</vt:lpstr>
    </vt:vector>
  </TitlesOfParts>
  <Company>愛知中小企業家同友会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</dc:title>
  <dc:subject/>
  <dc:creator>髙﨑 洋次郎</dc:creator>
  <cp:keywords/>
  <dc:description/>
  <cp:lastModifiedBy>正司 鰐部</cp:lastModifiedBy>
  <cp:revision>3</cp:revision>
  <cp:lastPrinted>2021-12-28T05:44:00Z</cp:lastPrinted>
  <dcterms:created xsi:type="dcterms:W3CDTF">2025-01-11T02:32:00Z</dcterms:created>
  <dcterms:modified xsi:type="dcterms:W3CDTF">2025-01-11T02:33:00Z</dcterms:modified>
</cp:coreProperties>
</file>