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3865" w14:textId="19EEC85A" w:rsidR="002851D1" w:rsidRPr="001478C6" w:rsidRDefault="002851D1" w:rsidP="002851D1">
      <w:pPr>
        <w:wordWrap w:val="0"/>
        <w:autoSpaceDE w:val="0"/>
        <w:autoSpaceDN w:val="0"/>
        <w:adjustRightInd w:val="0"/>
        <w:spacing w:line="339" w:lineRule="exact"/>
        <w:rPr>
          <w:rFonts w:cs="ＭＳ 明朝"/>
          <w:kern w:val="0"/>
          <w:sz w:val="24"/>
        </w:rPr>
      </w:pPr>
    </w:p>
    <w:p w14:paraId="6D696816" w14:textId="200EBAB5" w:rsidR="002851D1" w:rsidRPr="001478C6" w:rsidRDefault="00737344" w:rsidP="002851D1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  <w:sz w:val="24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b/>
          <w:bCs/>
          <w:spacing w:val="20"/>
          <w:kern w:val="0"/>
          <w:sz w:val="40"/>
          <w:szCs w:val="40"/>
        </w:rPr>
        <w:t>◯◯市</w:t>
      </w:r>
      <w:r w:rsidR="002851D1" w:rsidRPr="001478C6">
        <w:rPr>
          <w:rFonts w:ascii="HGS創英角ﾎﾟｯﾌﾟ体" w:eastAsia="HGS創英角ﾎﾟｯﾌﾟ体" w:hAnsi="HGS創英角ﾎﾟｯﾌﾟ体" w:cs="HGS創英角ﾎﾟｯﾌﾟ体" w:hint="eastAsia"/>
          <w:b/>
          <w:bCs/>
          <w:spacing w:val="20"/>
          <w:kern w:val="0"/>
          <w:sz w:val="40"/>
          <w:szCs w:val="40"/>
        </w:rPr>
        <w:t>ジュニア吹奏楽団</w:t>
      </w:r>
    </w:p>
    <w:p w14:paraId="7FCAF552" w14:textId="00CAF376" w:rsidR="002851D1" w:rsidRPr="001478C6" w:rsidRDefault="002960BB" w:rsidP="002851D1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  <w:sz w:val="24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b/>
          <w:bCs/>
          <w:spacing w:val="20"/>
          <w:kern w:val="0"/>
          <w:sz w:val="40"/>
          <w:szCs w:val="40"/>
        </w:rPr>
        <w:t>令和</w:t>
      </w:r>
      <w:r w:rsidR="00737344">
        <w:rPr>
          <w:rFonts w:ascii="HGS創英角ﾎﾟｯﾌﾟ体" w:eastAsia="HGS創英角ﾎﾟｯﾌﾟ体" w:hAnsi="HGS創英角ﾎﾟｯﾌﾟ体" w:cs="HGS創英角ﾎﾟｯﾌﾟ体" w:hint="eastAsia"/>
          <w:b/>
          <w:bCs/>
          <w:spacing w:val="20"/>
          <w:kern w:val="0"/>
          <w:sz w:val="40"/>
          <w:szCs w:val="40"/>
        </w:rPr>
        <w:t>◯</w:t>
      </w:r>
      <w:r>
        <w:rPr>
          <w:rFonts w:ascii="HGS創英角ﾎﾟｯﾌﾟ体" w:eastAsia="HGS創英角ﾎﾟｯﾌﾟ体" w:hAnsi="HGS創英角ﾎﾟｯﾌﾟ体" w:cs="HGS創英角ﾎﾟｯﾌﾟ体" w:hint="eastAsia"/>
          <w:b/>
          <w:bCs/>
          <w:spacing w:val="20"/>
          <w:kern w:val="0"/>
          <w:sz w:val="40"/>
          <w:szCs w:val="40"/>
        </w:rPr>
        <w:t>年</w:t>
      </w:r>
      <w:r w:rsidR="002851D1" w:rsidRPr="001478C6">
        <w:rPr>
          <w:rFonts w:ascii="HGS創英角ﾎﾟｯﾌﾟ体" w:eastAsia="HGS創英角ﾎﾟｯﾌﾟ体" w:hAnsi="HGS創英角ﾎﾟｯﾌﾟ体" w:cs="HGS創英角ﾎﾟｯﾌﾟ体" w:hint="eastAsia"/>
          <w:b/>
          <w:bCs/>
          <w:spacing w:val="20"/>
          <w:kern w:val="0"/>
          <w:sz w:val="40"/>
          <w:szCs w:val="40"/>
        </w:rPr>
        <w:t>度総会</w:t>
      </w:r>
    </w:p>
    <w:p w14:paraId="28324932" w14:textId="1124D4BF" w:rsidR="002851D1" w:rsidRPr="001478C6" w:rsidRDefault="002851D1" w:rsidP="002851D1">
      <w:pPr>
        <w:wordWrap w:val="0"/>
        <w:autoSpaceDE w:val="0"/>
        <w:autoSpaceDN w:val="0"/>
        <w:adjustRightInd w:val="0"/>
        <w:spacing w:line="339" w:lineRule="exact"/>
        <w:rPr>
          <w:rFonts w:cs="ＭＳ 明朝"/>
          <w:kern w:val="0"/>
          <w:sz w:val="24"/>
        </w:rPr>
      </w:pPr>
    </w:p>
    <w:p w14:paraId="2C2EC720" w14:textId="46960F0A" w:rsidR="002851D1" w:rsidRPr="001478C6" w:rsidRDefault="00D43A7A" w:rsidP="00A60BDE">
      <w:pPr>
        <w:autoSpaceDE w:val="0"/>
        <w:autoSpaceDN w:val="0"/>
        <w:adjustRightInd w:val="0"/>
        <w:spacing w:line="339" w:lineRule="exact"/>
        <w:jc w:val="center"/>
        <w:rPr>
          <w:rFonts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4144" behindDoc="0" locked="0" layoutInCell="0" allowOverlap="1" wp14:anchorId="6A444F4D" wp14:editId="65C06ECD">
                <wp:simplePos x="0" y="0"/>
                <wp:positionH relativeFrom="column">
                  <wp:posOffset>127635</wp:posOffset>
                </wp:positionH>
                <wp:positionV relativeFrom="paragraph">
                  <wp:posOffset>81280</wp:posOffset>
                </wp:positionV>
                <wp:extent cx="9525" cy="7191375"/>
                <wp:effectExtent l="0" t="0" r="28575" b="2857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191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72DB1" id="Line 4" o:spid="_x0000_s1026" style="position:absolute;left:0;text-align:left;flip:x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.05pt,6.4pt" to="10.8pt,5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" o:allowincell="f" strokeweight="1.5pt">
                <v:stroke dashstyle="1 1"/>
              </v:line>
            </w:pict>
          </mc:Fallback>
        </mc:AlternateContent>
      </w:r>
      <w:r w:rsidR="00A574C4">
        <w:rPr>
          <w:noProof/>
        </w:rPr>
        <mc:AlternateContent>
          <mc:Choice Requires="wps">
            <w:drawing>
              <wp:anchor distT="0" distB="0" distL="114299" distR="114299" simplePos="0" relativeHeight="251656192" behindDoc="0" locked="0" layoutInCell="0" allowOverlap="1" wp14:anchorId="7803DC4F" wp14:editId="4EBEB821">
                <wp:simplePos x="0" y="0"/>
                <wp:positionH relativeFrom="column">
                  <wp:posOffset>6061710</wp:posOffset>
                </wp:positionH>
                <wp:positionV relativeFrom="paragraph">
                  <wp:posOffset>81280</wp:posOffset>
                </wp:positionV>
                <wp:extent cx="8890" cy="7196455"/>
                <wp:effectExtent l="0" t="0" r="29210" b="2349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7196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9DD7" id="Line 5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.3pt,6.4pt" to="478pt,5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" o:allowincell="f" strokeweight="1.5pt">
                <v:stroke dashstyle="1 1"/>
              </v:line>
            </w:pict>
          </mc:Fallback>
        </mc:AlternateContent>
      </w:r>
      <w:r w:rsidR="00A60BDE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0" allowOverlap="1" wp14:anchorId="678D2AF5" wp14:editId="30FF131E">
                <wp:simplePos x="0" y="0"/>
                <wp:positionH relativeFrom="column">
                  <wp:posOffset>3957172</wp:posOffset>
                </wp:positionH>
                <wp:positionV relativeFrom="paragraph">
                  <wp:posOffset>85090</wp:posOffset>
                </wp:positionV>
                <wp:extent cx="2113915" cy="0"/>
                <wp:effectExtent l="0" t="0" r="19685" b="1905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5E571" id="Line 3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1.6pt,6.7pt" to="478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" o:allowincell="f" strokeweight="1.5pt">
                <v:stroke dashstyle="1 1"/>
              </v:line>
            </w:pict>
          </mc:Fallback>
        </mc:AlternateContent>
      </w:r>
      <w:r w:rsidR="00927A4A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528D0A16" wp14:editId="448D3DA4">
                <wp:simplePos x="0" y="0"/>
                <wp:positionH relativeFrom="column">
                  <wp:posOffset>133350</wp:posOffset>
                </wp:positionH>
                <wp:positionV relativeFrom="paragraph">
                  <wp:posOffset>85724</wp:posOffset>
                </wp:positionV>
                <wp:extent cx="211391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9C9BA" id="Line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5pt,6.75pt" to="176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" o:allowincell="f" strokeweight="1.5pt">
                <v:stroke dashstyle="1 1"/>
              </v:line>
            </w:pict>
          </mc:Fallback>
        </mc:AlternateContent>
      </w:r>
      <w:r w:rsidR="002851D1"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総　会　次　第</w:t>
      </w:r>
    </w:p>
    <w:p w14:paraId="1999E6CD" w14:textId="77777777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40380796" w14:textId="77777777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Ｐ明朝" w:eastAsia="ＭＳ Ｐ明朝" w:hAnsi="ＭＳ Ｐ明朝" w:cs="ＭＳ Ｐ明朝"/>
          <w:b/>
          <w:bCs/>
          <w:spacing w:val="15"/>
          <w:kern w:val="0"/>
          <w:sz w:val="30"/>
          <w:szCs w:val="30"/>
        </w:rPr>
      </w:pPr>
      <w:r>
        <w:rPr>
          <w:rFonts w:ascii="ＭＳ 明朝" w:hAnsi="ＭＳ 明朝" w:cs="ＭＳ 明朝"/>
          <w:spacing w:val="6"/>
          <w:kern w:val="0"/>
          <w:sz w:val="24"/>
        </w:rPr>
        <w:t xml:space="preserve">    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１.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7"/>
          <w:kern w:val="0"/>
          <w:sz w:val="30"/>
          <w:szCs w:val="30"/>
        </w:rPr>
        <w:t xml:space="preserve">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開会のことば</w:t>
      </w:r>
    </w:p>
    <w:p w14:paraId="36AC7BC5" w14:textId="77777777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550F59AB" w14:textId="77777777" w:rsidR="00DD2D90" w:rsidRPr="00DD2D90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1214FA41" w14:textId="77777777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  <w:r>
        <w:rPr>
          <w:rFonts w:ascii="ＭＳ 明朝" w:hAnsi="ＭＳ 明朝" w:cs="ＭＳ 明朝"/>
          <w:spacing w:val="6"/>
          <w:kern w:val="0"/>
          <w:sz w:val="24"/>
        </w:rPr>
        <w:t xml:space="preserve">    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２.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7"/>
          <w:kern w:val="0"/>
          <w:sz w:val="30"/>
          <w:szCs w:val="30"/>
        </w:rPr>
        <w:t xml:space="preserve">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団長あいさつ</w:t>
      </w:r>
    </w:p>
    <w:p w14:paraId="7B9A5FF0" w14:textId="48EFC837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31E0D0AE" w14:textId="77777777" w:rsidR="00DD2D90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6C5F7D16" w14:textId="77777777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  <w:r>
        <w:rPr>
          <w:rFonts w:ascii="ＭＳ 明朝" w:hAnsi="ＭＳ 明朝" w:cs="ＭＳ 明朝"/>
          <w:spacing w:val="6"/>
          <w:kern w:val="0"/>
          <w:sz w:val="24"/>
        </w:rPr>
        <w:t xml:space="preserve">    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３.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7"/>
          <w:kern w:val="0"/>
          <w:sz w:val="30"/>
          <w:szCs w:val="30"/>
        </w:rPr>
        <w:t xml:space="preserve">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来賓あいさつ</w:t>
      </w:r>
    </w:p>
    <w:p w14:paraId="22489BB6" w14:textId="77777777" w:rsidR="00511C47" w:rsidRDefault="00511C47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18B26FDE" w14:textId="77777777" w:rsidR="00DD2D90" w:rsidRPr="001478C6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433679B7" w14:textId="7E3A3475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  <w:r>
        <w:rPr>
          <w:rFonts w:ascii="ＭＳ 明朝" w:hAnsi="ＭＳ 明朝" w:cs="ＭＳ 明朝"/>
          <w:spacing w:val="6"/>
          <w:kern w:val="0"/>
          <w:sz w:val="24"/>
        </w:rPr>
        <w:t xml:space="preserve">    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４.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7"/>
          <w:kern w:val="0"/>
          <w:sz w:val="30"/>
          <w:szCs w:val="30"/>
        </w:rPr>
        <w:t xml:space="preserve">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議　事</w:t>
      </w:r>
    </w:p>
    <w:p w14:paraId="18E03DF3" w14:textId="77777777" w:rsidR="006674C4" w:rsidRDefault="006674C4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1BE843CA" w14:textId="24BAC964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5"/>
          <w:kern w:val="0"/>
          <w:sz w:val="30"/>
          <w:szCs w:val="30"/>
        </w:rPr>
      </w:pP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</w:t>
      </w:r>
      <w:r>
        <w:rPr>
          <w:rFonts w:ascii="ＭＳ 明朝" w:hAnsi="ＭＳ 明朝" w:cs="ＭＳ 明朝"/>
          <w:spacing w:val="7"/>
          <w:kern w:val="0"/>
          <w:sz w:val="30"/>
          <w:szCs w:val="30"/>
        </w:rPr>
        <w:t xml:space="preserve">   </w:t>
      </w: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  </w:t>
      </w:r>
      <w:r w:rsidR="00916C17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(1)</w:t>
      </w: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</w:t>
      </w:r>
      <w:r w:rsidR="000E1A9B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令和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◯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年度活動報告及び決算報告について</w:t>
      </w:r>
    </w:p>
    <w:p w14:paraId="107A4429" w14:textId="77777777" w:rsidR="00DD2D90" w:rsidRPr="00737344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7"/>
          <w:kern w:val="0"/>
          <w:sz w:val="30"/>
          <w:szCs w:val="30"/>
        </w:rPr>
      </w:pPr>
    </w:p>
    <w:p w14:paraId="33B8C4C8" w14:textId="69EF64FF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2"/>
          <w:kern w:val="0"/>
          <w:sz w:val="24"/>
        </w:rPr>
      </w:pP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</w:t>
      </w:r>
      <w:r>
        <w:rPr>
          <w:rFonts w:ascii="ＭＳ 明朝" w:hAnsi="ＭＳ 明朝" w:cs="ＭＳ 明朝"/>
          <w:spacing w:val="7"/>
          <w:kern w:val="0"/>
          <w:sz w:val="30"/>
          <w:szCs w:val="30"/>
        </w:rPr>
        <w:t xml:space="preserve">   </w:t>
      </w: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  </w:t>
      </w:r>
      <w:r>
        <w:rPr>
          <w:rFonts w:ascii="ＭＳ 明朝" w:hAnsi="ＭＳ 明朝" w:cs="ＭＳ 明朝"/>
          <w:spacing w:val="7"/>
          <w:kern w:val="0"/>
          <w:sz w:val="30"/>
          <w:szCs w:val="30"/>
        </w:rPr>
        <w:t xml:space="preserve">    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監査報告</w:t>
      </w:r>
    </w:p>
    <w:p w14:paraId="108EA462" w14:textId="2E10DAB6" w:rsidR="00A574C4" w:rsidRDefault="00A574C4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1A92501E" w14:textId="38744B21" w:rsidR="00EF0881" w:rsidRDefault="00EF088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2"/>
          <w:kern w:val="0"/>
          <w:sz w:val="30"/>
          <w:szCs w:val="30"/>
        </w:rPr>
      </w:pP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</w:t>
      </w:r>
      <w:r>
        <w:rPr>
          <w:rFonts w:ascii="ＭＳ 明朝" w:hAnsi="ＭＳ 明朝" w:cs="ＭＳ 明朝"/>
          <w:spacing w:val="7"/>
          <w:kern w:val="0"/>
          <w:sz w:val="30"/>
          <w:szCs w:val="30"/>
        </w:rPr>
        <w:t xml:space="preserve">   </w:t>
      </w: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 </w:t>
      </w:r>
      <w:r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 xml:space="preserve"> (2) 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令和◯年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度役員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(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案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)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及び団員役員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(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案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)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について</w:t>
      </w:r>
    </w:p>
    <w:p w14:paraId="57A3449E" w14:textId="77777777" w:rsidR="00EF0881" w:rsidRPr="00EF0881" w:rsidRDefault="00EF0881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4B450803" w14:textId="28826D43" w:rsidR="00A574C4" w:rsidRDefault="00A574C4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2"/>
          <w:kern w:val="0"/>
          <w:sz w:val="30"/>
          <w:szCs w:val="30"/>
        </w:rPr>
      </w:pP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</w:t>
      </w:r>
      <w:r>
        <w:rPr>
          <w:rFonts w:ascii="ＭＳ 明朝" w:hAnsi="ＭＳ 明朝" w:cs="ＭＳ 明朝"/>
          <w:spacing w:val="7"/>
          <w:kern w:val="0"/>
          <w:sz w:val="30"/>
          <w:szCs w:val="30"/>
        </w:rPr>
        <w:t xml:space="preserve">   </w:t>
      </w: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 </w:t>
      </w:r>
      <w:r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 xml:space="preserve"> (</w:t>
      </w:r>
      <w:r w:rsidR="00EF0881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3</w:t>
      </w:r>
      <w:r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 xml:space="preserve">) 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令和◯年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度活動計画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(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案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)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及び予算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(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案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)</w:t>
      </w:r>
      <w:r w:rsidR="00737344"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について</w:t>
      </w:r>
    </w:p>
    <w:p w14:paraId="3D958853" w14:textId="77777777" w:rsidR="00DD2D90" w:rsidRPr="00EF0881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4DEB57CD" w14:textId="10CF875A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2"/>
          <w:kern w:val="0"/>
          <w:sz w:val="30"/>
          <w:szCs w:val="30"/>
        </w:rPr>
      </w:pP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</w:t>
      </w:r>
      <w:r>
        <w:rPr>
          <w:rFonts w:ascii="ＭＳ 明朝" w:hAnsi="ＭＳ 明朝" w:cs="ＭＳ 明朝"/>
          <w:spacing w:val="7"/>
          <w:kern w:val="0"/>
          <w:sz w:val="30"/>
          <w:szCs w:val="30"/>
        </w:rPr>
        <w:t xml:space="preserve">   </w:t>
      </w:r>
      <w:r w:rsidRPr="001478C6">
        <w:rPr>
          <w:rFonts w:ascii="ＭＳ 明朝" w:hAnsi="ＭＳ 明朝" w:cs="ＭＳ 明朝" w:hint="eastAsia"/>
          <w:spacing w:val="7"/>
          <w:kern w:val="0"/>
          <w:sz w:val="30"/>
          <w:szCs w:val="30"/>
        </w:rPr>
        <w:t xml:space="preserve">  </w:t>
      </w:r>
      <w:r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 xml:space="preserve"> </w:t>
      </w:r>
      <w:r w:rsidR="00916C17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(</w:t>
      </w:r>
      <w:r w:rsidR="00EF0881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4</w:t>
      </w:r>
      <w:r w:rsidR="00916C17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)</w:t>
      </w:r>
      <w:r w:rsidR="00737344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 xml:space="preserve"> </w:t>
      </w:r>
      <w:r w:rsidR="00737344" w:rsidRPr="00EF0881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規約</w:t>
      </w:r>
      <w:r w:rsidR="00737344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（</w:t>
      </w:r>
      <w:r w:rsidR="00737344" w:rsidRPr="00EF0881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細則</w:t>
      </w:r>
      <w:r w:rsidR="00737344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）の改定に</w:t>
      </w:r>
      <w:r w:rsidR="00737344" w:rsidRPr="00EF0881">
        <w:rPr>
          <w:rFonts w:ascii="ＭＳ 明朝" w:hAnsi="ＭＳ 明朝" w:cs="ＭＳ 明朝" w:hint="eastAsia"/>
          <w:spacing w:val="12"/>
          <w:kern w:val="0"/>
          <w:sz w:val="30"/>
          <w:szCs w:val="30"/>
        </w:rPr>
        <w:t>ついて</w:t>
      </w:r>
    </w:p>
    <w:p w14:paraId="6BE8905E" w14:textId="77777777" w:rsidR="00DD2D90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2C9BB12B" w14:textId="77777777" w:rsidR="00DD2D90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Century"/>
          <w:spacing w:val="6"/>
          <w:kern w:val="0"/>
          <w:sz w:val="24"/>
        </w:rPr>
      </w:pPr>
    </w:p>
    <w:p w14:paraId="0D5F6A74" w14:textId="4551BB97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Ｐ明朝" w:eastAsia="ＭＳ Ｐ明朝" w:hAnsi="ＭＳ Ｐ明朝" w:cs="ＭＳ Ｐ明朝"/>
          <w:b/>
          <w:bCs/>
          <w:spacing w:val="7"/>
          <w:kern w:val="0"/>
          <w:sz w:val="30"/>
          <w:szCs w:val="30"/>
        </w:rPr>
      </w:pPr>
      <w:r>
        <w:rPr>
          <w:rFonts w:ascii="ＭＳ 明朝" w:hAnsi="ＭＳ 明朝" w:cs="ＭＳ 明朝"/>
          <w:spacing w:val="6"/>
          <w:kern w:val="0"/>
          <w:sz w:val="24"/>
        </w:rPr>
        <w:t xml:space="preserve">    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５.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7"/>
          <w:kern w:val="0"/>
          <w:sz w:val="30"/>
          <w:szCs w:val="30"/>
        </w:rPr>
        <w:t xml:space="preserve"> その他</w:t>
      </w:r>
    </w:p>
    <w:p w14:paraId="1253778D" w14:textId="77777777" w:rsidR="00EF0881" w:rsidRPr="00EF0881" w:rsidRDefault="00EF0881" w:rsidP="00EF0881">
      <w:pPr>
        <w:wordWrap w:val="0"/>
        <w:autoSpaceDE w:val="0"/>
        <w:autoSpaceDN w:val="0"/>
        <w:adjustRightInd w:val="0"/>
        <w:rPr>
          <w:rFonts w:ascii="ＭＳ 明朝" w:hAnsi="ＭＳ 明朝" w:cs="ＭＳ 明朝"/>
          <w:spacing w:val="12"/>
          <w:kern w:val="0"/>
          <w:sz w:val="16"/>
          <w:szCs w:val="16"/>
        </w:rPr>
      </w:pPr>
    </w:p>
    <w:p w14:paraId="661221E2" w14:textId="60AAC4F9" w:rsidR="00EF0881" w:rsidRPr="001478C6" w:rsidRDefault="00EF088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  <w:r w:rsidRPr="001478C6">
        <w:rPr>
          <w:rFonts w:ascii="ＭＳ 明朝" w:hAnsi="ＭＳ 明朝" w:cs="ＭＳ 明朝" w:hint="eastAsia"/>
          <w:spacing w:val="10"/>
          <w:kern w:val="0"/>
          <w:sz w:val="24"/>
        </w:rPr>
        <w:t xml:space="preserve">　　　　</w:t>
      </w:r>
      <w:r w:rsidRPr="001478C6">
        <w:rPr>
          <w:rFonts w:ascii="ＭＳ 明朝" w:hAnsi="ＭＳ 明朝" w:cs="ＭＳ 明朝" w:hint="eastAsia"/>
          <w:spacing w:val="12"/>
          <w:kern w:val="0"/>
          <w:sz w:val="24"/>
        </w:rPr>
        <w:t>・楽器維持管理及び育成保護者会の当番について</w:t>
      </w:r>
    </w:p>
    <w:p w14:paraId="77E5AEC9" w14:textId="7BB4E559" w:rsidR="002851D1" w:rsidRPr="001478C6" w:rsidRDefault="00A574C4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0"/>
          <w:kern w:val="0"/>
          <w:sz w:val="24"/>
        </w:rPr>
      </w:pPr>
      <w:r w:rsidRPr="001478C6">
        <w:rPr>
          <w:rFonts w:ascii="ＭＳ 明朝" w:hAnsi="ＭＳ 明朝" w:cs="ＭＳ 明朝" w:hint="eastAsia"/>
          <w:spacing w:val="10"/>
          <w:kern w:val="0"/>
          <w:sz w:val="24"/>
        </w:rPr>
        <w:t xml:space="preserve">　　　　</w:t>
      </w:r>
      <w:r w:rsidR="002851D1" w:rsidRPr="001478C6">
        <w:rPr>
          <w:rFonts w:ascii="ＭＳ 明朝" w:hAnsi="ＭＳ 明朝" w:cs="ＭＳ 明朝" w:hint="eastAsia"/>
          <w:spacing w:val="10"/>
          <w:kern w:val="0"/>
          <w:sz w:val="24"/>
        </w:rPr>
        <w:t>・楽団トレーナー、Ｔシャツ等の管理について</w:t>
      </w:r>
    </w:p>
    <w:p w14:paraId="416F5B37" w14:textId="19DABC27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0"/>
          <w:kern w:val="0"/>
          <w:sz w:val="24"/>
        </w:rPr>
      </w:pPr>
      <w:r w:rsidRPr="001478C6">
        <w:rPr>
          <w:rFonts w:ascii="ＭＳ 明朝" w:hAnsi="ＭＳ 明朝" w:cs="ＭＳ 明朝" w:hint="eastAsia"/>
          <w:spacing w:val="10"/>
          <w:kern w:val="0"/>
          <w:sz w:val="24"/>
        </w:rPr>
        <w:t xml:space="preserve">　　　　・地下駐車場の利用等について</w:t>
      </w:r>
    </w:p>
    <w:p w14:paraId="3CC015A7" w14:textId="721AAE0A" w:rsidR="00A574C4" w:rsidRPr="001478C6" w:rsidRDefault="00A574C4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2"/>
          <w:kern w:val="0"/>
          <w:sz w:val="24"/>
        </w:rPr>
      </w:pPr>
      <w:r w:rsidRPr="001478C6">
        <w:rPr>
          <w:rFonts w:ascii="ＭＳ 明朝" w:hAnsi="ＭＳ 明朝" w:cs="ＭＳ 明朝" w:hint="eastAsia"/>
          <w:spacing w:val="10"/>
          <w:kern w:val="0"/>
          <w:sz w:val="24"/>
        </w:rPr>
        <w:t xml:space="preserve">　　　　</w:t>
      </w:r>
      <w:r w:rsidRPr="001478C6">
        <w:rPr>
          <w:rFonts w:ascii="ＭＳ 明朝" w:hAnsi="ＭＳ 明朝" w:cs="ＭＳ 明朝" w:hint="eastAsia"/>
          <w:spacing w:val="12"/>
          <w:kern w:val="0"/>
          <w:sz w:val="24"/>
        </w:rPr>
        <w:t>・</w:t>
      </w:r>
      <w:r w:rsidR="00737344">
        <w:rPr>
          <w:rFonts w:ascii="ＭＳ 明朝" w:hAnsi="ＭＳ 明朝" w:cs="ＭＳ 明朝" w:hint="eastAsia"/>
          <w:spacing w:val="12"/>
          <w:kern w:val="0"/>
          <w:sz w:val="24"/>
        </w:rPr>
        <w:t>◯◯</w:t>
      </w:r>
      <w:r w:rsidRPr="001478C6">
        <w:rPr>
          <w:rFonts w:ascii="ＭＳ 明朝" w:hAnsi="ＭＳ 明朝" w:cs="ＭＳ 明朝" w:hint="eastAsia"/>
          <w:spacing w:val="12"/>
          <w:kern w:val="0"/>
          <w:sz w:val="24"/>
        </w:rPr>
        <w:t>ジュニア吹奏楽団ホームページについて</w:t>
      </w:r>
    </w:p>
    <w:p w14:paraId="3EA12395" w14:textId="0F2C4856" w:rsidR="00F76021" w:rsidRPr="001478C6" w:rsidRDefault="00F7602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spacing w:val="10"/>
          <w:kern w:val="0"/>
          <w:sz w:val="24"/>
        </w:rPr>
      </w:pPr>
      <w:r w:rsidRPr="001478C6">
        <w:rPr>
          <w:rFonts w:ascii="ＭＳ 明朝" w:hAnsi="ＭＳ 明朝" w:cs="ＭＳ 明朝" w:hint="eastAsia"/>
          <w:spacing w:val="10"/>
          <w:kern w:val="0"/>
          <w:sz w:val="24"/>
        </w:rPr>
        <w:t xml:space="preserve">　　　　・</w:t>
      </w:r>
      <w:r>
        <w:rPr>
          <w:rFonts w:ascii="ＭＳ 明朝" w:hAnsi="ＭＳ 明朝" w:cs="ＭＳ 明朝" w:hint="eastAsia"/>
          <w:spacing w:val="10"/>
          <w:kern w:val="0"/>
          <w:sz w:val="24"/>
        </w:rPr>
        <w:t>新型コロナウィルス感染症への対策に</w:t>
      </w:r>
      <w:r w:rsidRPr="001478C6">
        <w:rPr>
          <w:rFonts w:ascii="ＭＳ 明朝" w:hAnsi="ＭＳ 明朝" w:cs="ＭＳ 明朝" w:hint="eastAsia"/>
          <w:spacing w:val="10"/>
          <w:kern w:val="0"/>
          <w:sz w:val="24"/>
        </w:rPr>
        <w:t>ついて</w:t>
      </w:r>
    </w:p>
    <w:p w14:paraId="10B482C1" w14:textId="77777777" w:rsidR="002851D1" w:rsidRPr="00F7602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5058B37B" w14:textId="77777777" w:rsidR="00DD2D90" w:rsidRPr="001478C6" w:rsidRDefault="00DD2D90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7808E7D3" w14:textId="09DEBBFC" w:rsidR="002851D1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ＭＳ Ｐ明朝" w:eastAsia="ＭＳ Ｐ明朝" w:hAnsi="ＭＳ Ｐ明朝" w:cs="ＭＳ Ｐ明朝"/>
          <w:b/>
          <w:bCs/>
          <w:spacing w:val="15"/>
          <w:kern w:val="0"/>
          <w:sz w:val="30"/>
          <w:szCs w:val="30"/>
        </w:rPr>
      </w:pPr>
      <w:r>
        <w:rPr>
          <w:rFonts w:ascii="ＭＳ 明朝" w:hAnsi="ＭＳ 明朝" w:cs="ＭＳ 明朝"/>
          <w:spacing w:val="6"/>
          <w:kern w:val="0"/>
          <w:sz w:val="24"/>
        </w:rPr>
        <w:t xml:space="preserve">    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６.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7"/>
          <w:kern w:val="0"/>
          <w:sz w:val="30"/>
          <w:szCs w:val="30"/>
        </w:rPr>
        <w:t xml:space="preserve"> </w:t>
      </w:r>
      <w:r w:rsidRPr="001478C6">
        <w:rPr>
          <w:rFonts w:ascii="ＭＳ Ｐ明朝" w:eastAsia="ＭＳ Ｐ明朝" w:hAnsi="ＭＳ Ｐ明朝" w:cs="ＭＳ Ｐ明朝" w:hint="eastAsia"/>
          <w:b/>
          <w:bCs/>
          <w:spacing w:val="15"/>
          <w:kern w:val="0"/>
          <w:sz w:val="30"/>
          <w:szCs w:val="30"/>
        </w:rPr>
        <w:t>閉会のことば</w:t>
      </w:r>
    </w:p>
    <w:p w14:paraId="16978A1F" w14:textId="77777777" w:rsidR="002960BB" w:rsidRDefault="002960BB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5CAB4CDE" w14:textId="5CC6B6C3" w:rsidR="002960BB" w:rsidRPr="001478C6" w:rsidRDefault="00EF088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213EB47" wp14:editId="26DFF6A2">
                <wp:simplePos x="0" y="0"/>
                <wp:positionH relativeFrom="column">
                  <wp:posOffset>130175</wp:posOffset>
                </wp:positionH>
                <wp:positionV relativeFrom="paragraph">
                  <wp:posOffset>190500</wp:posOffset>
                </wp:positionV>
                <wp:extent cx="5932805" cy="5080"/>
                <wp:effectExtent l="0" t="0" r="29845" b="3302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5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3F5CA" id="Line 6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25pt,15pt" to="477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" o:allowincell="f" strokeweight="1.5pt">
                <v:stroke dashstyle="1 1"/>
              </v:line>
            </w:pict>
          </mc:Fallback>
        </mc:AlternateContent>
      </w:r>
      <w:r w:rsidR="002851D1" w:rsidRPr="001478C6">
        <w:rPr>
          <w:rFonts w:cs="ＭＳ 明朝"/>
          <w:kern w:val="0"/>
          <w:sz w:val="24"/>
        </w:rPr>
        <w:t xml:space="preserve"> </w:t>
      </w:r>
    </w:p>
    <w:p w14:paraId="73B993CD" w14:textId="167D377F" w:rsidR="00511C47" w:rsidRDefault="00511C47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</w:p>
    <w:p w14:paraId="74DFF218" w14:textId="1C0B1660" w:rsidR="002851D1" w:rsidRPr="001478C6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■日時：</w:t>
      </w:r>
      <w:r w:rsidR="002960BB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令和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◯</w:t>
      </w:r>
      <w:r w:rsidR="002960BB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年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◯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月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◯◯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日</w:t>
      </w:r>
      <w:r w:rsidR="00916C17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（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◯</w:t>
      </w:r>
      <w:r w:rsidR="00916C17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）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午後</w:t>
      </w:r>
      <w:r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３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時</w:t>
      </w:r>
      <w:r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００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分</w:t>
      </w:r>
      <w:r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～</w:t>
      </w:r>
    </w:p>
    <w:p w14:paraId="4E577535" w14:textId="52D3DA22" w:rsidR="002851D1" w:rsidRPr="00A01212" w:rsidRDefault="002851D1" w:rsidP="00EF0881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ＭＳ 明朝"/>
          <w:b/>
        </w:rPr>
      </w:pPr>
      <w:r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■会場：</w:t>
      </w:r>
      <w:r w:rsidR="00737344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◯◯</w:t>
      </w:r>
      <w:r w:rsidRPr="001478C6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>市中央公民館</w:t>
      </w:r>
      <w:r w:rsidR="002960BB">
        <w:rPr>
          <w:rFonts w:ascii="ＭＳ 明朝" w:hAnsi="ＭＳ 明朝" w:cs="ＭＳ 明朝" w:hint="eastAsia"/>
          <w:spacing w:val="15"/>
          <w:kern w:val="0"/>
          <w:sz w:val="30"/>
          <w:szCs w:val="30"/>
        </w:rPr>
        <w:t xml:space="preserve">　視聴覚室</w:t>
      </w:r>
    </w:p>
    <w:sectPr w:rsidR="002851D1" w:rsidRPr="00A01212" w:rsidSect="002C407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B154" w14:textId="77777777" w:rsidR="001D58CF" w:rsidRDefault="001D58CF" w:rsidP="00BA061F">
      <w:r>
        <w:separator/>
      </w:r>
    </w:p>
  </w:endnote>
  <w:endnote w:type="continuationSeparator" w:id="0">
    <w:p w14:paraId="184D01A1" w14:textId="77777777" w:rsidR="001D58CF" w:rsidRDefault="001D58CF" w:rsidP="00B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E7D04" w14:textId="77777777" w:rsidR="001D58CF" w:rsidRDefault="001D58CF" w:rsidP="00BA061F">
      <w:r>
        <w:separator/>
      </w:r>
    </w:p>
  </w:footnote>
  <w:footnote w:type="continuationSeparator" w:id="0">
    <w:p w14:paraId="7195C501" w14:textId="77777777" w:rsidR="001D58CF" w:rsidRDefault="001D58CF" w:rsidP="00BA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E7E"/>
    <w:multiLevelType w:val="hybridMultilevel"/>
    <w:tmpl w:val="5C00FCBA"/>
    <w:lvl w:ilvl="0" w:tplc="573C234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070B1D"/>
    <w:multiLevelType w:val="hybridMultilevel"/>
    <w:tmpl w:val="CC5A2CB4"/>
    <w:lvl w:ilvl="0" w:tplc="AAAAD3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804170B"/>
    <w:multiLevelType w:val="hybridMultilevel"/>
    <w:tmpl w:val="AB4288E2"/>
    <w:lvl w:ilvl="0" w:tplc="D5E8BD64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BDEED3C0">
      <w:start w:val="1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144348074">
    <w:abstractNumId w:val="2"/>
  </w:num>
  <w:num w:numId="2" w16cid:durableId="34502400">
    <w:abstractNumId w:val="1"/>
  </w:num>
  <w:num w:numId="3" w16cid:durableId="198339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9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F"/>
    <w:rsid w:val="0000514A"/>
    <w:rsid w:val="000121B0"/>
    <w:rsid w:val="00014740"/>
    <w:rsid w:val="00033B61"/>
    <w:rsid w:val="00041451"/>
    <w:rsid w:val="00044483"/>
    <w:rsid w:val="00060961"/>
    <w:rsid w:val="00066A48"/>
    <w:rsid w:val="000747B2"/>
    <w:rsid w:val="000813C7"/>
    <w:rsid w:val="00081E56"/>
    <w:rsid w:val="0008208C"/>
    <w:rsid w:val="0009600D"/>
    <w:rsid w:val="0009723D"/>
    <w:rsid w:val="000C0435"/>
    <w:rsid w:val="000D309F"/>
    <w:rsid w:val="000E1A9B"/>
    <w:rsid w:val="000F7D0A"/>
    <w:rsid w:val="001038EE"/>
    <w:rsid w:val="001059F9"/>
    <w:rsid w:val="00110492"/>
    <w:rsid w:val="00113110"/>
    <w:rsid w:val="00116E6F"/>
    <w:rsid w:val="001353EC"/>
    <w:rsid w:val="0014064A"/>
    <w:rsid w:val="001478C6"/>
    <w:rsid w:val="00150FF3"/>
    <w:rsid w:val="001528B6"/>
    <w:rsid w:val="00155716"/>
    <w:rsid w:val="001906AE"/>
    <w:rsid w:val="001921AF"/>
    <w:rsid w:val="00194105"/>
    <w:rsid w:val="00196A7C"/>
    <w:rsid w:val="001D58CF"/>
    <w:rsid w:val="001E025D"/>
    <w:rsid w:val="00200566"/>
    <w:rsid w:val="002019D0"/>
    <w:rsid w:val="00201EBD"/>
    <w:rsid w:val="00203D70"/>
    <w:rsid w:val="0021635E"/>
    <w:rsid w:val="00226889"/>
    <w:rsid w:val="00230D31"/>
    <w:rsid w:val="0024184E"/>
    <w:rsid w:val="00252C10"/>
    <w:rsid w:val="00254E9A"/>
    <w:rsid w:val="002607F0"/>
    <w:rsid w:val="002620D0"/>
    <w:rsid w:val="00282B7D"/>
    <w:rsid w:val="002851D1"/>
    <w:rsid w:val="00286A01"/>
    <w:rsid w:val="002960BB"/>
    <w:rsid w:val="002A1A9D"/>
    <w:rsid w:val="002C1505"/>
    <w:rsid w:val="002C407D"/>
    <w:rsid w:val="002D773F"/>
    <w:rsid w:val="003029AC"/>
    <w:rsid w:val="003135AA"/>
    <w:rsid w:val="00317A43"/>
    <w:rsid w:val="003251B7"/>
    <w:rsid w:val="00340F4B"/>
    <w:rsid w:val="00342574"/>
    <w:rsid w:val="00347C81"/>
    <w:rsid w:val="00366732"/>
    <w:rsid w:val="003725B0"/>
    <w:rsid w:val="00374872"/>
    <w:rsid w:val="003912A9"/>
    <w:rsid w:val="003A63CD"/>
    <w:rsid w:val="003A70CC"/>
    <w:rsid w:val="003B3826"/>
    <w:rsid w:val="003B66AF"/>
    <w:rsid w:val="003D11FB"/>
    <w:rsid w:val="003E5DCD"/>
    <w:rsid w:val="00415CAD"/>
    <w:rsid w:val="004173E5"/>
    <w:rsid w:val="004226CC"/>
    <w:rsid w:val="00446CD8"/>
    <w:rsid w:val="00447EE1"/>
    <w:rsid w:val="0045219A"/>
    <w:rsid w:val="004672B3"/>
    <w:rsid w:val="00467569"/>
    <w:rsid w:val="004728E3"/>
    <w:rsid w:val="00475BD8"/>
    <w:rsid w:val="00485A9D"/>
    <w:rsid w:val="00494816"/>
    <w:rsid w:val="004A21CC"/>
    <w:rsid w:val="004C1D76"/>
    <w:rsid w:val="004C40B4"/>
    <w:rsid w:val="00511C47"/>
    <w:rsid w:val="005270C2"/>
    <w:rsid w:val="00542952"/>
    <w:rsid w:val="00543922"/>
    <w:rsid w:val="00551ED6"/>
    <w:rsid w:val="00556EB4"/>
    <w:rsid w:val="00564171"/>
    <w:rsid w:val="00564A81"/>
    <w:rsid w:val="0056637A"/>
    <w:rsid w:val="00596B6E"/>
    <w:rsid w:val="005A06D2"/>
    <w:rsid w:val="005A7161"/>
    <w:rsid w:val="005B038E"/>
    <w:rsid w:val="005D317C"/>
    <w:rsid w:val="005E0F03"/>
    <w:rsid w:val="005F3B74"/>
    <w:rsid w:val="00601A85"/>
    <w:rsid w:val="00604143"/>
    <w:rsid w:val="00623D11"/>
    <w:rsid w:val="006332C3"/>
    <w:rsid w:val="00635189"/>
    <w:rsid w:val="00657CDD"/>
    <w:rsid w:val="00660078"/>
    <w:rsid w:val="006674C4"/>
    <w:rsid w:val="00686375"/>
    <w:rsid w:val="0068715D"/>
    <w:rsid w:val="00687E01"/>
    <w:rsid w:val="00690BCF"/>
    <w:rsid w:val="00696E5A"/>
    <w:rsid w:val="006972D4"/>
    <w:rsid w:val="006D3209"/>
    <w:rsid w:val="006E5C4A"/>
    <w:rsid w:val="00712CAF"/>
    <w:rsid w:val="0072086A"/>
    <w:rsid w:val="00737344"/>
    <w:rsid w:val="0074541B"/>
    <w:rsid w:val="007542EB"/>
    <w:rsid w:val="007543B2"/>
    <w:rsid w:val="00765D60"/>
    <w:rsid w:val="007811FE"/>
    <w:rsid w:val="00790395"/>
    <w:rsid w:val="0079042B"/>
    <w:rsid w:val="00792D1B"/>
    <w:rsid w:val="007978A0"/>
    <w:rsid w:val="007D4A90"/>
    <w:rsid w:val="00832269"/>
    <w:rsid w:val="008377F4"/>
    <w:rsid w:val="008416C3"/>
    <w:rsid w:val="008923D8"/>
    <w:rsid w:val="00895129"/>
    <w:rsid w:val="00896ACD"/>
    <w:rsid w:val="008A4236"/>
    <w:rsid w:val="008B0B13"/>
    <w:rsid w:val="008B344D"/>
    <w:rsid w:val="008B350D"/>
    <w:rsid w:val="008B72C4"/>
    <w:rsid w:val="008C3917"/>
    <w:rsid w:val="008C4BDB"/>
    <w:rsid w:val="008D253E"/>
    <w:rsid w:val="008E188A"/>
    <w:rsid w:val="008F08B9"/>
    <w:rsid w:val="008F3415"/>
    <w:rsid w:val="009038EF"/>
    <w:rsid w:val="00916C17"/>
    <w:rsid w:val="00920C6D"/>
    <w:rsid w:val="0092400F"/>
    <w:rsid w:val="0092632E"/>
    <w:rsid w:val="00927A4A"/>
    <w:rsid w:val="00945330"/>
    <w:rsid w:val="009600FF"/>
    <w:rsid w:val="009706AD"/>
    <w:rsid w:val="009708BD"/>
    <w:rsid w:val="009A2154"/>
    <w:rsid w:val="009B291A"/>
    <w:rsid w:val="009D0931"/>
    <w:rsid w:val="009E2215"/>
    <w:rsid w:val="00A020BE"/>
    <w:rsid w:val="00A05C04"/>
    <w:rsid w:val="00A06037"/>
    <w:rsid w:val="00A266FC"/>
    <w:rsid w:val="00A275E7"/>
    <w:rsid w:val="00A41F5E"/>
    <w:rsid w:val="00A43E8B"/>
    <w:rsid w:val="00A574C4"/>
    <w:rsid w:val="00A60BDE"/>
    <w:rsid w:val="00A75362"/>
    <w:rsid w:val="00A760A6"/>
    <w:rsid w:val="00A9122F"/>
    <w:rsid w:val="00A922BB"/>
    <w:rsid w:val="00AA48C1"/>
    <w:rsid w:val="00AD0E1C"/>
    <w:rsid w:val="00AD0EE7"/>
    <w:rsid w:val="00AE14B5"/>
    <w:rsid w:val="00B16E79"/>
    <w:rsid w:val="00B2348D"/>
    <w:rsid w:val="00B35F63"/>
    <w:rsid w:val="00B36353"/>
    <w:rsid w:val="00B42A62"/>
    <w:rsid w:val="00B45473"/>
    <w:rsid w:val="00B977AE"/>
    <w:rsid w:val="00BA061F"/>
    <w:rsid w:val="00BA34F7"/>
    <w:rsid w:val="00BA6CEA"/>
    <w:rsid w:val="00BA7D2B"/>
    <w:rsid w:val="00BB15A6"/>
    <w:rsid w:val="00BB2BD4"/>
    <w:rsid w:val="00BE3980"/>
    <w:rsid w:val="00C01996"/>
    <w:rsid w:val="00C035BD"/>
    <w:rsid w:val="00C038DE"/>
    <w:rsid w:val="00C047C4"/>
    <w:rsid w:val="00C105C7"/>
    <w:rsid w:val="00C23CAF"/>
    <w:rsid w:val="00C26772"/>
    <w:rsid w:val="00C301DA"/>
    <w:rsid w:val="00C31215"/>
    <w:rsid w:val="00C337A8"/>
    <w:rsid w:val="00C3612F"/>
    <w:rsid w:val="00C3620A"/>
    <w:rsid w:val="00C719B3"/>
    <w:rsid w:val="00C80493"/>
    <w:rsid w:val="00CA0065"/>
    <w:rsid w:val="00CA6A46"/>
    <w:rsid w:val="00CB2D2C"/>
    <w:rsid w:val="00CC47A9"/>
    <w:rsid w:val="00CC4FA0"/>
    <w:rsid w:val="00CC6D19"/>
    <w:rsid w:val="00CD428B"/>
    <w:rsid w:val="00CD4A14"/>
    <w:rsid w:val="00CE056C"/>
    <w:rsid w:val="00CE3187"/>
    <w:rsid w:val="00CE537E"/>
    <w:rsid w:val="00CF2852"/>
    <w:rsid w:val="00CF54CC"/>
    <w:rsid w:val="00CF7D70"/>
    <w:rsid w:val="00D122EF"/>
    <w:rsid w:val="00D135AA"/>
    <w:rsid w:val="00D21DE5"/>
    <w:rsid w:val="00D2609B"/>
    <w:rsid w:val="00D33E61"/>
    <w:rsid w:val="00D43A7A"/>
    <w:rsid w:val="00D44E36"/>
    <w:rsid w:val="00D65A41"/>
    <w:rsid w:val="00D66741"/>
    <w:rsid w:val="00D67326"/>
    <w:rsid w:val="00D75275"/>
    <w:rsid w:val="00D972F6"/>
    <w:rsid w:val="00DB70F8"/>
    <w:rsid w:val="00DC1F96"/>
    <w:rsid w:val="00DC31E0"/>
    <w:rsid w:val="00DD2D90"/>
    <w:rsid w:val="00DD2F0E"/>
    <w:rsid w:val="00DF63BC"/>
    <w:rsid w:val="00E221D2"/>
    <w:rsid w:val="00E318B0"/>
    <w:rsid w:val="00E40180"/>
    <w:rsid w:val="00E402CD"/>
    <w:rsid w:val="00E551AD"/>
    <w:rsid w:val="00E646E1"/>
    <w:rsid w:val="00E66889"/>
    <w:rsid w:val="00E774D4"/>
    <w:rsid w:val="00E955B5"/>
    <w:rsid w:val="00E96416"/>
    <w:rsid w:val="00EB317A"/>
    <w:rsid w:val="00EB3A7A"/>
    <w:rsid w:val="00ED2164"/>
    <w:rsid w:val="00ED70C8"/>
    <w:rsid w:val="00EE1BCB"/>
    <w:rsid w:val="00EE34A6"/>
    <w:rsid w:val="00EF0881"/>
    <w:rsid w:val="00F2096F"/>
    <w:rsid w:val="00F21617"/>
    <w:rsid w:val="00F218FB"/>
    <w:rsid w:val="00F5661F"/>
    <w:rsid w:val="00F60FAD"/>
    <w:rsid w:val="00F67914"/>
    <w:rsid w:val="00F76021"/>
    <w:rsid w:val="00F77816"/>
    <w:rsid w:val="00F81B95"/>
    <w:rsid w:val="00F83037"/>
    <w:rsid w:val="00FA1497"/>
    <w:rsid w:val="00FA378B"/>
    <w:rsid w:val="00FA4608"/>
    <w:rsid w:val="00FA774D"/>
    <w:rsid w:val="00FB0FC4"/>
    <w:rsid w:val="00FB2549"/>
    <w:rsid w:val="00FB70F3"/>
    <w:rsid w:val="00FC1E05"/>
    <w:rsid w:val="00FD1D29"/>
    <w:rsid w:val="00FE58D3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B64"/>
  <w15:docId w15:val="{42EA17FB-9E64-4B07-8838-6E8D128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A9B"/>
    <w:pPr>
      <w:keepNext/>
      <w:outlineLvl w:val="0"/>
    </w:pPr>
    <w:rPr>
      <w:rFonts w:ascii="ＭＳ 明朝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47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semiHidden/>
    <w:rsid w:val="00B45473"/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6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6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8B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A9B"/>
    <w:rPr>
      <w:rFonts w:ascii="ＭＳ 明朝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D70C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525-3081-47CA-9412-92026A3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平成16年度第１回役員会／H16.11.18</vt:lpstr>
      <vt:lpstr>平成16年度第１回役員会／H16.11.18</vt:lpstr>
    </vt:vector>
  </TitlesOfParts>
  <Company>常滑市役所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平成16年度第１回役員会／H16.11.18</dc:title>
  <dc:creator>電算室</dc:creator>
  <cp:lastModifiedBy>正司 鰐部</cp:lastModifiedBy>
  <cp:revision>2</cp:revision>
  <cp:lastPrinted>2022-03-30T05:23:00Z</cp:lastPrinted>
  <dcterms:created xsi:type="dcterms:W3CDTF">2025-01-11T03:59:00Z</dcterms:created>
  <dcterms:modified xsi:type="dcterms:W3CDTF">2025-01-11T03:59:00Z</dcterms:modified>
</cp:coreProperties>
</file>