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BC5C8" w14:textId="0ADAB9CB" w:rsidR="000E1A9B" w:rsidRDefault="002960BB" w:rsidP="000E1A9B">
      <w:pPr>
        <w:pStyle w:val="a3"/>
        <w:spacing w:line="330" w:lineRule="exact"/>
        <w:jc w:val="center"/>
        <w:rPr>
          <w:rFonts w:asciiTheme="majorEastAsia" w:eastAsiaTheme="majorEastAsia" w:hAnsiTheme="majorEastAsia" w:cs="ＭＳ Ｐゴシック"/>
          <w:b/>
          <w:bCs/>
          <w:spacing w:val="15"/>
          <w:sz w:val="30"/>
          <w:szCs w:val="30"/>
        </w:rPr>
      </w:pPr>
      <w:r>
        <w:rPr>
          <w:rFonts w:asciiTheme="majorEastAsia" w:eastAsiaTheme="majorEastAsia" w:hAnsiTheme="majorEastAsia" w:cs="ＭＳ Ｐゴシック" w:hint="eastAsia"/>
          <w:b/>
          <w:bCs/>
          <w:spacing w:val="15"/>
          <w:sz w:val="30"/>
          <w:szCs w:val="30"/>
        </w:rPr>
        <w:t>令和</w:t>
      </w:r>
      <w:r w:rsidR="00737344">
        <w:rPr>
          <w:rFonts w:ascii="ＭＳ 明朝" w:hAnsi="ＭＳ 明朝" w:hint="eastAsia"/>
          <w:spacing w:val="15"/>
          <w:sz w:val="30"/>
          <w:szCs w:val="30"/>
        </w:rPr>
        <w:t>◯</w:t>
      </w:r>
      <w:r>
        <w:rPr>
          <w:rFonts w:asciiTheme="majorEastAsia" w:eastAsiaTheme="majorEastAsia" w:hAnsiTheme="majorEastAsia" w:cs="ＭＳ Ｐゴシック" w:hint="eastAsia"/>
          <w:b/>
          <w:bCs/>
          <w:spacing w:val="15"/>
          <w:sz w:val="30"/>
          <w:szCs w:val="30"/>
        </w:rPr>
        <w:t>年</w:t>
      </w:r>
      <w:r w:rsidR="000E1A9B" w:rsidRPr="00081E56">
        <w:rPr>
          <w:rFonts w:asciiTheme="majorEastAsia" w:eastAsiaTheme="majorEastAsia" w:hAnsiTheme="majorEastAsia" w:cs="ＭＳ Ｐゴシック" w:hint="eastAsia"/>
          <w:b/>
          <w:bCs/>
          <w:spacing w:val="15"/>
          <w:sz w:val="30"/>
          <w:szCs w:val="30"/>
        </w:rPr>
        <w:t>度　活動</w:t>
      </w:r>
      <w:r w:rsidR="00A81B25">
        <w:rPr>
          <w:rFonts w:asciiTheme="majorEastAsia" w:eastAsiaTheme="majorEastAsia" w:hAnsiTheme="majorEastAsia" w:cs="ＭＳ Ｐゴシック" w:hint="eastAsia"/>
          <w:b/>
          <w:bCs/>
          <w:spacing w:val="15"/>
          <w:sz w:val="30"/>
          <w:szCs w:val="30"/>
        </w:rPr>
        <w:t>報告・計画の書式例</w:t>
      </w:r>
    </w:p>
    <w:p w14:paraId="57DF83F0" w14:textId="57480F1C" w:rsidR="000E1A9B" w:rsidRDefault="000E1A9B" w:rsidP="00BA6CEA">
      <w:pPr>
        <w:pStyle w:val="a3"/>
        <w:wordWrap/>
        <w:spacing w:line="260" w:lineRule="exact"/>
        <w:jc w:val="right"/>
        <w:rPr>
          <w:rFonts w:ascii="ＭＳ 明朝" w:hAnsi="ＭＳ 明朝"/>
        </w:rPr>
      </w:pPr>
    </w:p>
    <w:p w14:paraId="07382EDD" w14:textId="77777777" w:rsidR="00A60BDE" w:rsidRDefault="00A60BDE" w:rsidP="00BA6CEA">
      <w:pPr>
        <w:pStyle w:val="a3"/>
        <w:wordWrap/>
        <w:spacing w:line="260" w:lineRule="exact"/>
        <w:rPr>
          <w:rFonts w:ascii="ＭＳ 明朝" w:hAnsi="ＭＳ 明朝" w:cs="ＭＳ Ｐゴシック"/>
          <w:bCs/>
        </w:rPr>
      </w:pPr>
    </w:p>
    <w:p w14:paraId="161B7E3F" w14:textId="77777777" w:rsidR="002960BB" w:rsidRPr="00896ACD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/>
          <w:bCs/>
        </w:rPr>
      </w:pPr>
      <w:r w:rsidRPr="00896ACD">
        <w:rPr>
          <w:rFonts w:ascii="ＭＳ 明朝" w:hAnsi="ＭＳ 明朝" w:cs="ＭＳ Ｐゴシック" w:hint="eastAsia"/>
          <w:b/>
          <w:bCs/>
        </w:rPr>
        <w:t>１．練習会</w:t>
      </w:r>
    </w:p>
    <w:p w14:paraId="37C6EC03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①定期練習</w:t>
      </w:r>
    </w:p>
    <w:p w14:paraId="6559009C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毎月第２・第４土曜日の午後１時15分～４時半、中央公民館視聴覚室等</w:t>
      </w:r>
    </w:p>
    <w:p w14:paraId="2279527D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②初心者楽器別講習会</w:t>
      </w:r>
    </w:p>
    <w:p w14:paraId="235E5BE1" w14:textId="112348DC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日（土）午後１時～５時、</w:t>
      </w:r>
      <w:r w:rsidR="00DF63BC" w:rsidRPr="00A433DE">
        <w:rPr>
          <w:rFonts w:ascii="ＭＳ 明朝" w:hAnsi="ＭＳ 明朝" w:cs="ＭＳ Ｐゴシック" w:hint="eastAsia"/>
          <w:bCs/>
          <w:sz w:val="22"/>
          <w:szCs w:val="22"/>
        </w:rPr>
        <w:t>市民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文化会館</w:t>
      </w:r>
      <w:r w:rsidR="00060961" w:rsidRPr="00A433DE">
        <w:rPr>
          <w:rFonts w:ascii="ＭＳ 明朝" w:hAnsi="ＭＳ 明朝" w:cs="ＭＳ Ｐゴシック" w:hint="eastAsia"/>
          <w:bCs/>
          <w:sz w:val="22"/>
          <w:szCs w:val="22"/>
        </w:rPr>
        <w:t>・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中央公民館</w:t>
      </w:r>
    </w:p>
    <w:p w14:paraId="75F791BD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名古屋芸術大学の学生による新入団員指導</w:t>
      </w:r>
    </w:p>
    <w:p w14:paraId="359EF90C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③夏休み一日練習会</w:t>
      </w:r>
    </w:p>
    <w:p w14:paraId="2EC4FEBA" w14:textId="71A85975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日（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）午前９時～午後５時、市民文化会館</w:t>
      </w:r>
    </w:p>
    <w:p w14:paraId="566CF658" w14:textId="536E6ABC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大学の学生等の指導と合奏練習</w:t>
      </w:r>
    </w:p>
    <w:p w14:paraId="2D336077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④定演前一日練習会</w:t>
      </w:r>
    </w:p>
    <w:p w14:paraId="27088E8C" w14:textId="3A563F08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日（日）午前９時～午後５時、市民文化会館</w:t>
      </w:r>
    </w:p>
    <w:p w14:paraId="0E51581F" w14:textId="15FAC4B6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大学の学生等の指導と合奏練習</w:t>
      </w:r>
    </w:p>
    <w:p w14:paraId="61AE46C5" w14:textId="77777777" w:rsidR="002960BB" w:rsidRPr="00737344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</w:rPr>
      </w:pPr>
    </w:p>
    <w:p w14:paraId="75DDE588" w14:textId="77777777" w:rsidR="002960BB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/>
          <w:bCs/>
        </w:rPr>
      </w:pPr>
      <w:r w:rsidRPr="00652A4C">
        <w:rPr>
          <w:rFonts w:ascii="ＭＳ 明朝" w:hAnsi="ＭＳ 明朝" w:cs="ＭＳ Ｐゴシック" w:hint="eastAsia"/>
          <w:b/>
          <w:bCs/>
        </w:rPr>
        <w:t>２．演奏会・研修会などの活動</w:t>
      </w:r>
    </w:p>
    <w:p w14:paraId="5CBB76CF" w14:textId="0BDB9AB0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sz w:val="22"/>
          <w:szCs w:val="22"/>
        </w:rPr>
      </w:pPr>
      <w:r w:rsidRPr="00A433DE">
        <w:rPr>
          <w:rFonts w:ascii="ＭＳ 明朝" w:hAnsi="ＭＳ 明朝" w:cs="ＭＳ Ｐゴシック"/>
          <w:sz w:val="22"/>
          <w:szCs w:val="22"/>
        </w:rPr>
        <w:t xml:space="preserve">　</w:t>
      </w:r>
      <w:r w:rsidRPr="00A433DE">
        <w:rPr>
          <w:rFonts w:ascii="ＭＳ 明朝" w:hAnsi="ＭＳ 明朝" w:cs="ＭＳ Ｐゴシック" w:hint="eastAsia"/>
          <w:sz w:val="22"/>
          <w:szCs w:val="22"/>
        </w:rPr>
        <w:t>①研修旅行</w:t>
      </w:r>
      <w:r w:rsidR="00A75362" w:rsidRPr="00A433DE">
        <w:rPr>
          <w:rFonts w:ascii="ＭＳ 明朝" w:hAnsi="ＭＳ 明朝" w:cs="ＭＳ Ｐゴシック" w:hint="eastAsia"/>
          <w:sz w:val="22"/>
          <w:szCs w:val="22"/>
        </w:rPr>
        <w:t>（</w:t>
      </w:r>
      <w:r w:rsidR="00A75362" w:rsidRPr="00A433DE">
        <w:rPr>
          <w:rFonts w:ascii="ＭＳ 明朝" w:hAnsi="ＭＳ 明朝" w:cs="ＭＳ Ｐゴシック" w:hint="eastAsia"/>
          <w:bCs/>
          <w:sz w:val="22"/>
          <w:szCs w:val="22"/>
        </w:rPr>
        <w:t>ヤマハ豊岡管楽器工場などを見学）</w:t>
      </w:r>
    </w:p>
    <w:p w14:paraId="1EC9CC53" w14:textId="51758719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sz w:val="22"/>
          <w:szCs w:val="22"/>
        </w:rPr>
      </w:pPr>
      <w:r w:rsidRPr="00A433DE">
        <w:rPr>
          <w:rFonts w:ascii="ＭＳ 明朝" w:hAnsi="ＭＳ 明朝" w:cs="ＭＳ Ｐゴシック"/>
          <w:sz w:val="22"/>
          <w:szCs w:val="22"/>
        </w:rPr>
        <w:t xml:space="preserve">　　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日（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）</w:t>
      </w:r>
      <w:r w:rsidR="00DF63BC" w:rsidRPr="00A433DE">
        <w:rPr>
          <w:rFonts w:ascii="ＭＳ 明朝" w:hAnsi="ＭＳ 明朝" w:cs="ＭＳ Ｐゴシック" w:hint="eastAsia"/>
          <w:bCs/>
          <w:sz w:val="22"/>
          <w:szCs w:val="22"/>
        </w:rPr>
        <w:t>午前</w:t>
      </w:r>
      <w:r w:rsidR="00A75362" w:rsidRPr="00A433DE">
        <w:rPr>
          <w:rFonts w:ascii="ＭＳ 明朝" w:hAnsi="ＭＳ 明朝" w:cs="ＭＳ Ｐゴシック" w:hint="eastAsia"/>
          <w:bCs/>
          <w:sz w:val="22"/>
          <w:szCs w:val="22"/>
        </w:rPr>
        <w:t>８時出発～午後７時帰着</w:t>
      </w:r>
    </w:p>
    <w:p w14:paraId="3EB05FEC" w14:textId="6DF61EC1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sz w:val="22"/>
          <w:szCs w:val="22"/>
        </w:rPr>
      </w:pPr>
      <w:r w:rsidRPr="00A433DE">
        <w:rPr>
          <w:rFonts w:ascii="ＭＳ 明朝" w:hAnsi="ＭＳ 明朝" w:cs="ＭＳ Ｐゴシック" w:hint="eastAsia"/>
          <w:sz w:val="22"/>
          <w:szCs w:val="22"/>
        </w:rPr>
        <w:t xml:space="preserve">　②介護老人福祉施設敬老会</w:t>
      </w:r>
      <w:r w:rsidR="00737344" w:rsidRPr="00A433DE">
        <w:rPr>
          <w:rFonts w:ascii="ＭＳ 明朝" w:hAnsi="ＭＳ 明朝" w:cs="ＭＳ Ｐゴシック" w:hint="eastAsia"/>
          <w:sz w:val="22"/>
          <w:szCs w:val="22"/>
        </w:rPr>
        <w:t>での演奏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（インターネット中継を利用）</w:t>
      </w:r>
    </w:p>
    <w:p w14:paraId="0F5CBD6D" w14:textId="587F92D2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sz w:val="22"/>
          <w:szCs w:val="22"/>
        </w:rPr>
        <w:t xml:space="preserve">　　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日（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◯・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敬老の日）</w:t>
      </w:r>
      <w:r w:rsidR="00DF63BC" w:rsidRPr="00A433DE">
        <w:rPr>
          <w:rFonts w:ascii="ＭＳ 明朝" w:hAnsi="ＭＳ 明朝" w:cs="ＭＳ Ｐゴシック" w:hint="eastAsia"/>
          <w:bCs/>
          <w:sz w:val="22"/>
          <w:szCs w:val="22"/>
        </w:rPr>
        <w:t>午後２時～２時45分</w:t>
      </w:r>
    </w:p>
    <w:p w14:paraId="73DBA628" w14:textId="61E929EC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sz w:val="22"/>
          <w:szCs w:val="22"/>
        </w:rPr>
      </w:pPr>
      <w:r w:rsidRPr="00A433DE">
        <w:rPr>
          <w:rFonts w:ascii="ＭＳ 明朝" w:hAnsi="ＭＳ 明朝" w:cs="ＭＳ Ｐゴシック" w:hint="eastAsia"/>
          <w:sz w:val="22"/>
          <w:szCs w:val="22"/>
        </w:rPr>
        <w:t xml:space="preserve">　③防災フェスタ</w:t>
      </w:r>
      <w:r w:rsidR="00737344" w:rsidRPr="00A433DE">
        <w:rPr>
          <w:rFonts w:ascii="ＭＳ 明朝" w:hAnsi="ＭＳ 明朝" w:cs="ＭＳ Ｐゴシック" w:hint="eastAsia"/>
          <w:sz w:val="22"/>
          <w:szCs w:val="22"/>
        </w:rPr>
        <w:t>での演奏</w:t>
      </w:r>
    </w:p>
    <w:p w14:paraId="4C824923" w14:textId="04FBA000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sz w:val="22"/>
          <w:szCs w:val="22"/>
        </w:rPr>
      </w:pPr>
      <w:r w:rsidRPr="00A433DE">
        <w:rPr>
          <w:rFonts w:ascii="ＭＳ 明朝" w:hAnsi="ＭＳ 明朝" w:cs="ＭＳ Ｐゴシック" w:hint="eastAsia"/>
          <w:sz w:val="22"/>
          <w:szCs w:val="22"/>
        </w:rPr>
        <w:t xml:space="preserve">　　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sz w:val="22"/>
          <w:szCs w:val="22"/>
        </w:rPr>
        <w:t>日（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sz w:val="22"/>
          <w:szCs w:val="22"/>
        </w:rPr>
        <w:t>）正午～12時半、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◯◯</w:t>
      </w:r>
      <w:r w:rsidRPr="00A433DE">
        <w:rPr>
          <w:rFonts w:ascii="ＭＳ 明朝" w:hAnsi="ＭＳ 明朝" w:cs="ＭＳ Ｐゴシック" w:hint="eastAsia"/>
          <w:sz w:val="22"/>
          <w:szCs w:val="22"/>
        </w:rPr>
        <w:t>市消防本部</w:t>
      </w:r>
    </w:p>
    <w:p w14:paraId="3D3CA040" w14:textId="2910264F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sz w:val="22"/>
          <w:szCs w:val="22"/>
        </w:rPr>
      </w:pPr>
      <w:r w:rsidRPr="00A433DE">
        <w:rPr>
          <w:rFonts w:ascii="ＭＳ 明朝" w:hAnsi="ＭＳ 明朝" w:cs="ＭＳ Ｐゴシック" w:hint="eastAsia"/>
          <w:sz w:val="22"/>
          <w:szCs w:val="22"/>
        </w:rPr>
        <w:t xml:space="preserve">　④</w:t>
      </w:r>
      <w:proofErr w:type="spellStart"/>
      <w:r w:rsidR="00832269" w:rsidRPr="00A433DE">
        <w:rPr>
          <w:rFonts w:ascii="ＭＳ 明朝" w:hAnsi="ＭＳ 明朝" w:cs="ＭＳ Ｐゴシック" w:hint="eastAsia"/>
          <w:sz w:val="22"/>
          <w:szCs w:val="22"/>
        </w:rPr>
        <w:t>Centrair</w:t>
      </w:r>
      <w:proofErr w:type="spellEnd"/>
      <w:r w:rsidR="00832269" w:rsidRPr="00A433DE">
        <w:rPr>
          <w:rFonts w:ascii="ＭＳ 明朝" w:hAnsi="ＭＳ 明朝" w:cs="ＭＳ Ｐゴシック" w:hint="eastAsia"/>
          <w:sz w:val="22"/>
          <w:szCs w:val="22"/>
        </w:rPr>
        <w:t xml:space="preserve"> Music Wings 2</w:t>
      </w:r>
      <w:r w:rsidR="00832269" w:rsidRPr="00A433DE">
        <w:rPr>
          <w:rFonts w:ascii="ＭＳ 明朝" w:hAnsi="ＭＳ 明朝" w:cs="ＭＳ Ｐゴシック"/>
          <w:sz w:val="22"/>
          <w:szCs w:val="22"/>
        </w:rPr>
        <w:t>023</w:t>
      </w:r>
      <w:r w:rsidR="00737344" w:rsidRPr="00A433DE">
        <w:rPr>
          <w:rFonts w:ascii="ＭＳ 明朝" w:hAnsi="ＭＳ 明朝" w:cs="ＭＳ Ｐゴシック" w:hint="eastAsia"/>
          <w:sz w:val="22"/>
          <w:szCs w:val="22"/>
        </w:rPr>
        <w:t>に参加</w:t>
      </w:r>
    </w:p>
    <w:p w14:paraId="59DC9D9A" w14:textId="19430B39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/>
          <w:sz w:val="22"/>
          <w:szCs w:val="22"/>
        </w:rPr>
        <w:t xml:space="preserve">　　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日（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）</w:t>
      </w:r>
      <w:r w:rsidR="00DF63BC" w:rsidRPr="00A433DE">
        <w:rPr>
          <w:rFonts w:ascii="ＭＳ 明朝" w:hAnsi="ＭＳ 明朝" w:cs="ＭＳ Ｐゴシック" w:hint="eastAsia"/>
          <w:bCs/>
          <w:sz w:val="22"/>
          <w:szCs w:val="22"/>
        </w:rPr>
        <w:t>午前11時半～11時50分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、中部国際空港イベントプラザ</w:t>
      </w:r>
    </w:p>
    <w:p w14:paraId="7F96FB6D" w14:textId="01862180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⑤</w:t>
      </w:r>
      <w:r w:rsidR="00A75362" w:rsidRPr="00A433DE">
        <w:rPr>
          <w:rFonts w:ascii="ＭＳ 明朝" w:hAnsi="ＭＳ 明朝" w:cs="ＭＳ Ｐゴシック" w:hint="eastAsia"/>
          <w:bCs/>
          <w:sz w:val="22"/>
          <w:szCs w:val="22"/>
        </w:rPr>
        <w:t>第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="00A75362" w:rsidRPr="00A433DE">
        <w:rPr>
          <w:rFonts w:ascii="ＭＳ 明朝" w:hAnsi="ＭＳ 明朝" w:cs="ＭＳ Ｐゴシック" w:hint="eastAsia"/>
          <w:bCs/>
          <w:sz w:val="22"/>
          <w:szCs w:val="22"/>
        </w:rPr>
        <w:t>回中央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公民館まつり</w:t>
      </w:r>
      <w:r w:rsidR="00737344" w:rsidRPr="00A433DE">
        <w:rPr>
          <w:rFonts w:ascii="ＭＳ 明朝" w:hAnsi="ＭＳ 明朝" w:cs="ＭＳ Ｐゴシック" w:hint="eastAsia"/>
          <w:bCs/>
          <w:sz w:val="22"/>
          <w:szCs w:val="22"/>
        </w:rPr>
        <w:t>での演奏</w:t>
      </w:r>
      <w:r w:rsidR="00A75362" w:rsidRPr="00A433DE">
        <w:rPr>
          <w:rFonts w:ascii="ＭＳ 明朝" w:hAnsi="ＭＳ 明朝" w:cs="ＭＳ Ｐゴシック" w:hint="eastAsia"/>
          <w:bCs/>
          <w:sz w:val="22"/>
          <w:szCs w:val="22"/>
        </w:rPr>
        <w:t>（来場者の楽器体験ブースを出展）</w:t>
      </w:r>
    </w:p>
    <w:p w14:paraId="5E3886AC" w14:textId="18E58165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日（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）</w:t>
      </w:r>
      <w:r w:rsidR="00DF63BC" w:rsidRPr="00A433DE">
        <w:rPr>
          <w:rFonts w:ascii="ＭＳ 明朝" w:hAnsi="ＭＳ 明朝" w:cs="ＭＳ Ｐゴシック" w:hint="eastAsia"/>
          <w:bCs/>
          <w:sz w:val="22"/>
          <w:szCs w:val="22"/>
        </w:rPr>
        <w:t>午前10時～午後３時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、中央公民館視聴覚室</w:t>
      </w:r>
    </w:p>
    <w:p w14:paraId="39935AE9" w14:textId="58ECD018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⑥自主公演「第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回定期演奏会」</w:t>
      </w:r>
      <w:r w:rsidR="00737344" w:rsidRPr="00A433DE">
        <w:rPr>
          <w:rFonts w:ascii="ＭＳ 明朝" w:hAnsi="ＭＳ 明朝" w:cs="ＭＳ Ｐゴシック" w:hint="eastAsia"/>
          <w:bCs/>
          <w:sz w:val="22"/>
          <w:szCs w:val="22"/>
        </w:rPr>
        <w:t>開催</w:t>
      </w:r>
    </w:p>
    <w:p w14:paraId="65138218" w14:textId="1C7D3056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日（日）午後１時半開演/３時15分終演、文化会館ホール</w:t>
      </w:r>
    </w:p>
    <w:p w14:paraId="3872D0AD" w14:textId="75A08CA3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/>
          <w:bCs/>
          <w:sz w:val="22"/>
          <w:szCs w:val="22"/>
        </w:rPr>
        <w:t xml:space="preserve">　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⑦定期演奏会打上げ交流会</w:t>
      </w:r>
    </w:p>
    <w:p w14:paraId="27BC3D4A" w14:textId="3E450344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日（土）午後２時～４時、中央公民館視聴覚室</w:t>
      </w:r>
    </w:p>
    <w:p w14:paraId="7B87FB73" w14:textId="77777777" w:rsidR="002960BB" w:rsidRPr="00E66889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</w:rPr>
      </w:pPr>
    </w:p>
    <w:p w14:paraId="2AC65421" w14:textId="77777777" w:rsidR="002960BB" w:rsidRPr="00896ACD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</w:rPr>
      </w:pPr>
      <w:r w:rsidRPr="00896ACD">
        <w:rPr>
          <w:rFonts w:ascii="ＭＳ 明朝" w:hAnsi="ＭＳ 明朝" w:cs="ＭＳ Ｐゴシック" w:hint="eastAsia"/>
          <w:b/>
          <w:bCs/>
        </w:rPr>
        <w:t>３．新入団員説明会・総会</w:t>
      </w:r>
    </w:p>
    <w:p w14:paraId="15963874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</w:t>
      </w:r>
      <w:r w:rsidRPr="00A433DE">
        <w:rPr>
          <w:rFonts w:ascii="ＭＳ 明朝" w:hAnsi="ＭＳ 明朝"/>
          <w:spacing w:val="6"/>
          <w:sz w:val="22"/>
          <w:szCs w:val="22"/>
        </w:rPr>
        <w:t>①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入団説明会</w:t>
      </w:r>
    </w:p>
    <w:p w14:paraId="3F00720A" w14:textId="09C45AD5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hint="eastAsia"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hint="eastAsia"/>
          <w:sz w:val="22"/>
          <w:szCs w:val="22"/>
        </w:rPr>
        <w:t>日（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hint="eastAsia"/>
          <w:sz w:val="22"/>
          <w:szCs w:val="22"/>
        </w:rPr>
        <w:t>）１回目／午後１時半～２時半、</w:t>
      </w:r>
    </w:p>
    <w:p w14:paraId="0F23B071" w14:textId="4CDD4E28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A433DE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737344" w:rsidRPr="00A433DE">
        <w:rPr>
          <w:rFonts w:ascii="ＭＳ 明朝" w:hAnsi="ＭＳ 明朝" w:hint="eastAsia"/>
          <w:sz w:val="22"/>
          <w:szCs w:val="22"/>
        </w:rPr>
        <w:t xml:space="preserve"> </w:t>
      </w:r>
      <w:r w:rsidRPr="00A433DE">
        <w:rPr>
          <w:rFonts w:ascii="ＭＳ 明朝" w:hAnsi="ＭＳ 明朝" w:hint="eastAsia"/>
          <w:sz w:val="22"/>
          <w:szCs w:val="22"/>
        </w:rPr>
        <w:t>２回目／午後３時～４時、中央公民館学習室２</w:t>
      </w:r>
    </w:p>
    <w:p w14:paraId="6734AB7A" w14:textId="2CC8D3C3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pacing w:val="0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</w:t>
      </w:r>
      <w:r w:rsidRPr="00A433DE">
        <w:rPr>
          <w:rFonts w:ascii="ＭＳ 明朝" w:hAnsi="ＭＳ 明朝" w:cs="ＭＳ Ｐゴシック" w:hint="eastAsia"/>
          <w:bCs/>
          <w:spacing w:val="6"/>
          <w:sz w:val="22"/>
          <w:szCs w:val="22"/>
        </w:rPr>
        <w:t>②</w:t>
      </w:r>
      <w:r w:rsidRPr="00A433DE">
        <w:rPr>
          <w:rFonts w:ascii="ＭＳ 明朝" w:hAnsi="ＭＳ 明朝" w:cs="ＭＳ Ｐゴシック" w:hint="eastAsia"/>
          <w:bCs/>
          <w:spacing w:val="0"/>
          <w:sz w:val="22"/>
          <w:szCs w:val="22"/>
        </w:rPr>
        <w:t>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cs="ＭＳ Ｐゴシック" w:hint="eastAsia"/>
          <w:bCs/>
          <w:spacing w:val="0"/>
          <w:sz w:val="22"/>
          <w:szCs w:val="22"/>
        </w:rPr>
        <w:t>年度総会</w:t>
      </w:r>
    </w:p>
    <w:p w14:paraId="6AA34BA6" w14:textId="25287BF4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</w:t>
      </w:r>
      <w:r w:rsidRPr="00A433DE">
        <w:rPr>
          <w:rFonts w:ascii="ＭＳ 明朝" w:hAnsi="ＭＳ 明朝" w:hint="eastAsia"/>
          <w:sz w:val="22"/>
          <w:szCs w:val="22"/>
        </w:rPr>
        <w:t>令和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hint="eastAsia"/>
          <w:sz w:val="22"/>
          <w:szCs w:val="22"/>
        </w:rPr>
        <w:t>年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hint="eastAsia"/>
          <w:sz w:val="22"/>
          <w:szCs w:val="22"/>
        </w:rPr>
        <w:t>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hint="eastAsia"/>
          <w:sz w:val="22"/>
          <w:szCs w:val="22"/>
        </w:rPr>
        <w:t>日（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</w:t>
      </w:r>
      <w:r w:rsidRPr="00A433DE">
        <w:rPr>
          <w:rFonts w:ascii="ＭＳ 明朝" w:hAnsi="ＭＳ 明朝" w:hint="eastAsia"/>
          <w:sz w:val="22"/>
          <w:szCs w:val="22"/>
        </w:rPr>
        <w:t>）午後３時～４時、中央公民館視聴覚室</w:t>
      </w:r>
    </w:p>
    <w:p w14:paraId="159A0177" w14:textId="77777777" w:rsidR="002960BB" w:rsidRPr="00E66889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</w:rPr>
      </w:pPr>
    </w:p>
    <w:p w14:paraId="5036E3C2" w14:textId="77777777" w:rsidR="002960BB" w:rsidRPr="00896ACD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</w:rPr>
      </w:pPr>
      <w:r>
        <w:rPr>
          <w:rFonts w:ascii="ＭＳ 明朝" w:hAnsi="ＭＳ 明朝" w:cs="ＭＳ Ｐゴシック"/>
          <w:b/>
          <w:bCs/>
        </w:rPr>
        <w:t>４</w:t>
      </w:r>
      <w:r w:rsidRPr="00896ACD">
        <w:rPr>
          <w:rFonts w:ascii="ＭＳ 明朝" w:hAnsi="ＭＳ 明朝" w:cs="ＭＳ Ｐゴシック" w:hint="eastAsia"/>
          <w:b/>
          <w:bCs/>
        </w:rPr>
        <w:t>．役員会、育成保護者会およびサポーター会の開催</w:t>
      </w:r>
    </w:p>
    <w:p w14:paraId="64CC65C9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</w:t>
      </w:r>
      <w:r w:rsidRPr="00A433DE">
        <w:rPr>
          <w:rFonts w:ascii="ＭＳ 明朝" w:hAnsi="ＭＳ 明朝" w:hint="eastAsia"/>
          <w:spacing w:val="0"/>
          <w:sz w:val="22"/>
          <w:szCs w:val="22"/>
        </w:rPr>
        <w:t>①団員</w:t>
      </w:r>
    </w:p>
    <w:p w14:paraId="1069C7D5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・役員会やパートリーダー会議を開催し</w:t>
      </w:r>
      <w:r w:rsidRPr="00A433DE">
        <w:rPr>
          <w:rFonts w:ascii="ＭＳ 明朝" w:hAnsi="ＭＳ 明朝" w:cs="ＭＳ Ｐゴシック"/>
          <w:bCs/>
          <w:sz w:val="22"/>
          <w:szCs w:val="22"/>
        </w:rPr>
        <w:t>、</w:t>
      </w:r>
      <w:r w:rsidRPr="00A433DE">
        <w:rPr>
          <w:rFonts w:ascii="ＭＳ 明朝" w:hAnsi="ＭＳ 明朝" w:hint="eastAsia"/>
          <w:sz w:val="22"/>
          <w:szCs w:val="22"/>
        </w:rPr>
        <w:t>運営や演奏等について話し合う。</w:t>
      </w:r>
    </w:p>
    <w:p w14:paraId="4523FADD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　・定期演奏会実行委員会を開催し</w:t>
      </w:r>
      <w:r w:rsidRPr="00A433DE">
        <w:rPr>
          <w:rFonts w:ascii="ＭＳ 明朝" w:hAnsi="ＭＳ 明朝" w:cs="ＭＳ Ｐゴシック"/>
          <w:bCs/>
          <w:sz w:val="22"/>
          <w:szCs w:val="22"/>
        </w:rPr>
        <w:t>、</w:t>
      </w:r>
      <w:r w:rsidRPr="00A433DE">
        <w:rPr>
          <w:rFonts w:ascii="ＭＳ 明朝" w:hAnsi="ＭＳ 明朝" w:hint="eastAsia"/>
          <w:sz w:val="22"/>
          <w:szCs w:val="22"/>
        </w:rPr>
        <w:t>演奏会の内容や広報・演出等について話し合う。</w:t>
      </w:r>
    </w:p>
    <w:p w14:paraId="105BCAE0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Cs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</w:t>
      </w:r>
      <w:r w:rsidRPr="00A433DE">
        <w:rPr>
          <w:rFonts w:ascii="ＭＳ 明朝" w:hAnsi="ＭＳ 明朝" w:cs="ＭＳ Ｐゴシック"/>
          <w:bCs/>
          <w:sz w:val="22"/>
          <w:szCs w:val="22"/>
        </w:rPr>
        <w:t>②保護者・ＯＢ・サポーター</w:t>
      </w:r>
    </w:p>
    <w:p w14:paraId="2C82BE01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</w:t>
      </w:r>
      <w:r w:rsidRPr="00A433DE">
        <w:rPr>
          <w:rFonts w:ascii="ＭＳ 明朝" w:hAnsi="ＭＳ 明朝" w:hint="eastAsia"/>
          <w:sz w:val="22"/>
          <w:szCs w:val="22"/>
        </w:rPr>
        <w:t xml:space="preserve">　・役員会や育成保護者会を開催する。</w:t>
      </w:r>
    </w:p>
    <w:p w14:paraId="2EC002E8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</w:t>
      </w:r>
      <w:r w:rsidRPr="00A433DE">
        <w:rPr>
          <w:rFonts w:ascii="ＭＳ 明朝" w:hAnsi="ＭＳ 明朝" w:hint="eastAsia"/>
          <w:sz w:val="22"/>
          <w:szCs w:val="22"/>
        </w:rPr>
        <w:t xml:space="preserve">　・サポーター会を開催し、練習方針や指導等について話し合う。</w:t>
      </w:r>
    </w:p>
    <w:p w14:paraId="173C5041" w14:textId="77777777" w:rsidR="002960BB" w:rsidRPr="00E66889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</w:rPr>
      </w:pPr>
    </w:p>
    <w:p w14:paraId="7FDF9C82" w14:textId="77777777" w:rsidR="002960BB" w:rsidRDefault="002960BB" w:rsidP="002960BB">
      <w:pPr>
        <w:pStyle w:val="a3"/>
        <w:wordWrap/>
        <w:spacing w:line="280" w:lineRule="exact"/>
        <w:rPr>
          <w:rFonts w:ascii="ＭＳ 明朝" w:hAnsi="ＭＳ 明朝" w:cs="ＭＳ Ｐゴシック"/>
          <w:b/>
          <w:bCs/>
        </w:rPr>
      </w:pPr>
      <w:r>
        <w:rPr>
          <w:rFonts w:ascii="ＭＳ 明朝" w:hAnsi="ＭＳ 明朝" w:cs="ＭＳ Ｐゴシック" w:hint="eastAsia"/>
          <w:b/>
          <w:bCs/>
        </w:rPr>
        <w:t>５</w:t>
      </w:r>
      <w:r w:rsidRPr="00896ACD">
        <w:rPr>
          <w:rFonts w:ascii="ＭＳ 明朝" w:hAnsi="ＭＳ 明朝" w:cs="ＭＳ Ｐゴシック" w:hint="eastAsia"/>
          <w:b/>
          <w:bCs/>
        </w:rPr>
        <w:t>．</w:t>
      </w:r>
      <w:r>
        <w:rPr>
          <w:rFonts w:ascii="ＭＳ 明朝" w:hAnsi="ＭＳ 明朝" w:cs="ＭＳ Ｐゴシック" w:hint="eastAsia"/>
          <w:b/>
          <w:bCs/>
        </w:rPr>
        <w:t>広報活動</w:t>
      </w:r>
    </w:p>
    <w:p w14:paraId="408431B2" w14:textId="18A3E43F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①「ジュニア通信」の発行（第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号～第</w:t>
      </w:r>
      <w:r w:rsidR="00737344" w:rsidRPr="00A433DE">
        <w:rPr>
          <w:rFonts w:ascii="ＭＳ 明朝" w:hAnsi="ＭＳ 明朝" w:hint="eastAsia"/>
          <w:spacing w:val="15"/>
          <w:sz w:val="22"/>
          <w:szCs w:val="22"/>
        </w:rPr>
        <w:t>◯◯</w:t>
      </w:r>
      <w:r w:rsidRPr="00A433DE">
        <w:rPr>
          <w:rFonts w:ascii="ＭＳ 明朝" w:hAnsi="ＭＳ 明朝" w:cs="ＭＳ Ｐゴシック" w:hint="eastAsia"/>
          <w:bCs/>
          <w:sz w:val="22"/>
          <w:szCs w:val="22"/>
        </w:rPr>
        <w:t>号）</w:t>
      </w:r>
    </w:p>
    <w:p w14:paraId="2A7346EB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</w:t>
      </w:r>
      <w:r w:rsidRPr="00A433DE">
        <w:rPr>
          <w:rFonts w:ascii="ＭＳ 明朝" w:hAnsi="ＭＳ 明朝" w:hint="eastAsia"/>
          <w:sz w:val="22"/>
          <w:szCs w:val="22"/>
        </w:rPr>
        <w:t xml:space="preserve">　・</w:t>
      </w:r>
      <w:r w:rsidRPr="00A433DE">
        <w:rPr>
          <w:rFonts w:ascii="ＭＳ 明朝" w:hAnsi="ＭＳ 明朝" w:hint="eastAsia"/>
          <w:bCs/>
          <w:sz w:val="22"/>
          <w:szCs w:val="22"/>
        </w:rPr>
        <w:t>3ヵ月に１回程度発行し、</w:t>
      </w:r>
      <w:r w:rsidRPr="00A433DE">
        <w:rPr>
          <w:rFonts w:ascii="ＭＳ 明朝" w:hAnsi="ＭＳ 明朝" w:hint="eastAsia"/>
          <w:sz w:val="22"/>
          <w:szCs w:val="22"/>
        </w:rPr>
        <w:t>団員や保護者に練習計画や活動計画内容などを伝える。</w:t>
      </w:r>
    </w:p>
    <w:p w14:paraId="23746344" w14:textId="77777777" w:rsidR="002960BB" w:rsidRPr="00A433DE" w:rsidRDefault="002960BB" w:rsidP="002960BB">
      <w:pPr>
        <w:pStyle w:val="a3"/>
        <w:wordWrap/>
        <w:spacing w:line="280" w:lineRule="exact"/>
        <w:rPr>
          <w:rFonts w:ascii="ＭＳ 明朝" w:hAnsi="ＭＳ 明朝"/>
          <w:spacing w:val="0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②ホームページの更新</w:t>
      </w:r>
    </w:p>
    <w:p w14:paraId="4BB68915" w14:textId="62849173" w:rsidR="00C01996" w:rsidRPr="00A433DE" w:rsidRDefault="002960BB" w:rsidP="00737344">
      <w:pPr>
        <w:pStyle w:val="a3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A433DE">
        <w:rPr>
          <w:rFonts w:ascii="ＭＳ 明朝" w:hAnsi="ＭＳ 明朝" w:cs="ＭＳ Ｐゴシック" w:hint="eastAsia"/>
          <w:bCs/>
          <w:sz w:val="22"/>
          <w:szCs w:val="22"/>
        </w:rPr>
        <w:t xml:space="preserve">　</w:t>
      </w:r>
      <w:r w:rsidRPr="00A433DE">
        <w:rPr>
          <w:rFonts w:ascii="ＭＳ 明朝" w:hAnsi="ＭＳ 明朝" w:hint="eastAsia"/>
          <w:spacing w:val="0"/>
          <w:sz w:val="22"/>
          <w:szCs w:val="22"/>
        </w:rPr>
        <w:t xml:space="preserve">　・</w:t>
      </w:r>
      <w:r w:rsidRPr="00A433DE">
        <w:rPr>
          <w:rFonts w:ascii="ＭＳ 明朝" w:hAnsi="ＭＳ 明朝" w:hint="eastAsia"/>
          <w:sz w:val="22"/>
          <w:szCs w:val="22"/>
        </w:rPr>
        <w:t>楽団のホームページを更新し、楽団の活動内容等を情報公開する。</w:t>
      </w:r>
    </w:p>
    <w:p w14:paraId="3A6A7659" w14:textId="214AFAEB" w:rsidR="00C01996" w:rsidRDefault="00C01996" w:rsidP="005F3B74">
      <w:pPr>
        <w:pStyle w:val="a3"/>
        <w:wordWrap/>
        <w:spacing w:line="240" w:lineRule="auto"/>
        <w:rPr>
          <w:rFonts w:ascii="ＭＳ 明朝" w:hAnsi="ＭＳ 明朝"/>
        </w:rPr>
      </w:pPr>
    </w:p>
    <w:sectPr w:rsidR="00C01996" w:rsidSect="00737344">
      <w:pgSz w:w="11906" w:h="16838" w:code="9"/>
      <w:pgMar w:top="1134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25B00" w14:textId="77777777" w:rsidR="001525AA" w:rsidRDefault="001525AA" w:rsidP="00BA061F">
      <w:r>
        <w:separator/>
      </w:r>
    </w:p>
  </w:endnote>
  <w:endnote w:type="continuationSeparator" w:id="0">
    <w:p w14:paraId="4D3312AC" w14:textId="77777777" w:rsidR="001525AA" w:rsidRDefault="001525AA" w:rsidP="00BA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5132" w14:textId="77777777" w:rsidR="001525AA" w:rsidRDefault="001525AA" w:rsidP="00BA061F">
      <w:r>
        <w:separator/>
      </w:r>
    </w:p>
  </w:footnote>
  <w:footnote w:type="continuationSeparator" w:id="0">
    <w:p w14:paraId="08F38A13" w14:textId="77777777" w:rsidR="001525AA" w:rsidRDefault="001525AA" w:rsidP="00BA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2E7E"/>
    <w:multiLevelType w:val="hybridMultilevel"/>
    <w:tmpl w:val="5C00FCBA"/>
    <w:lvl w:ilvl="0" w:tplc="573C234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7070B1D"/>
    <w:multiLevelType w:val="hybridMultilevel"/>
    <w:tmpl w:val="CC5A2CB4"/>
    <w:lvl w:ilvl="0" w:tplc="AAAAD35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804170B"/>
    <w:multiLevelType w:val="hybridMultilevel"/>
    <w:tmpl w:val="AB4288E2"/>
    <w:lvl w:ilvl="0" w:tplc="D5E8BD64">
      <w:start w:val="1"/>
      <w:numFmt w:val="decimal"/>
      <w:lvlText w:val="(%1)"/>
      <w:lvlJc w:val="left"/>
      <w:pPr>
        <w:tabs>
          <w:tab w:val="num" w:pos="555"/>
        </w:tabs>
        <w:ind w:left="555" w:hanging="375"/>
      </w:pPr>
      <w:rPr>
        <w:rFonts w:ascii="Times New Roman" w:eastAsia="Times New Roman" w:hAnsi="Times New Roman" w:hint="default"/>
      </w:rPr>
    </w:lvl>
    <w:lvl w:ilvl="1" w:tplc="BDEED3C0">
      <w:start w:val="1"/>
      <w:numFmt w:val="decimalEnclosedCircle"/>
      <w:lvlText w:val="%2"/>
      <w:lvlJc w:val="left"/>
      <w:pPr>
        <w:tabs>
          <w:tab w:val="num" w:pos="960"/>
        </w:tabs>
        <w:ind w:left="960" w:hanging="36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144348074">
    <w:abstractNumId w:val="2"/>
  </w:num>
  <w:num w:numId="2" w16cid:durableId="34502400">
    <w:abstractNumId w:val="1"/>
  </w:num>
  <w:num w:numId="3" w16cid:durableId="1983390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39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F"/>
    <w:rsid w:val="0000514A"/>
    <w:rsid w:val="000121B0"/>
    <w:rsid w:val="00014740"/>
    <w:rsid w:val="00033B61"/>
    <w:rsid w:val="00041451"/>
    <w:rsid w:val="00044483"/>
    <w:rsid w:val="00060961"/>
    <w:rsid w:val="00066A48"/>
    <w:rsid w:val="000747B2"/>
    <w:rsid w:val="000813C7"/>
    <w:rsid w:val="00081E56"/>
    <w:rsid w:val="0008208C"/>
    <w:rsid w:val="0009600D"/>
    <w:rsid w:val="0009723D"/>
    <w:rsid w:val="000C0435"/>
    <w:rsid w:val="000D309F"/>
    <w:rsid w:val="000E1A9B"/>
    <w:rsid w:val="000F7D0A"/>
    <w:rsid w:val="001038EE"/>
    <w:rsid w:val="001059F9"/>
    <w:rsid w:val="00110492"/>
    <w:rsid w:val="00113110"/>
    <w:rsid w:val="00116E6F"/>
    <w:rsid w:val="001353EC"/>
    <w:rsid w:val="0014064A"/>
    <w:rsid w:val="001478C6"/>
    <w:rsid w:val="00150FF3"/>
    <w:rsid w:val="001525AA"/>
    <w:rsid w:val="001528B6"/>
    <w:rsid w:val="00155716"/>
    <w:rsid w:val="00182FE6"/>
    <w:rsid w:val="001906AE"/>
    <w:rsid w:val="00194105"/>
    <w:rsid w:val="00196A7C"/>
    <w:rsid w:val="001E025D"/>
    <w:rsid w:val="00200566"/>
    <w:rsid w:val="002019D0"/>
    <w:rsid w:val="00201EBD"/>
    <w:rsid w:val="00203D70"/>
    <w:rsid w:val="0021635E"/>
    <w:rsid w:val="00226889"/>
    <w:rsid w:val="00230D31"/>
    <w:rsid w:val="0024184E"/>
    <w:rsid w:val="00252C10"/>
    <w:rsid w:val="00254E9A"/>
    <w:rsid w:val="002607F0"/>
    <w:rsid w:val="002620D0"/>
    <w:rsid w:val="00282B7D"/>
    <w:rsid w:val="002851D1"/>
    <w:rsid w:val="00286A01"/>
    <w:rsid w:val="002960BB"/>
    <w:rsid w:val="002A1A9D"/>
    <w:rsid w:val="002C1505"/>
    <w:rsid w:val="002D773F"/>
    <w:rsid w:val="003029AC"/>
    <w:rsid w:val="003135AA"/>
    <w:rsid w:val="00317A43"/>
    <w:rsid w:val="003251B7"/>
    <w:rsid w:val="00340F4B"/>
    <w:rsid w:val="00342574"/>
    <w:rsid w:val="00347C81"/>
    <w:rsid w:val="00366732"/>
    <w:rsid w:val="003725B0"/>
    <w:rsid w:val="00372C2A"/>
    <w:rsid w:val="00374872"/>
    <w:rsid w:val="003912A9"/>
    <w:rsid w:val="003A63CD"/>
    <w:rsid w:val="003A70CC"/>
    <w:rsid w:val="003B3826"/>
    <w:rsid w:val="003B66AF"/>
    <w:rsid w:val="003D11FB"/>
    <w:rsid w:val="003E5DCD"/>
    <w:rsid w:val="00415CAD"/>
    <w:rsid w:val="004173E5"/>
    <w:rsid w:val="004226CC"/>
    <w:rsid w:val="00446CD8"/>
    <w:rsid w:val="00447EE1"/>
    <w:rsid w:val="0045219A"/>
    <w:rsid w:val="004672B3"/>
    <w:rsid w:val="00467569"/>
    <w:rsid w:val="004728E3"/>
    <w:rsid w:val="00475BD8"/>
    <w:rsid w:val="00485A9D"/>
    <w:rsid w:val="00494816"/>
    <w:rsid w:val="004A21CC"/>
    <w:rsid w:val="004C1D76"/>
    <w:rsid w:val="004C40B4"/>
    <w:rsid w:val="00511C47"/>
    <w:rsid w:val="005270C2"/>
    <w:rsid w:val="00542952"/>
    <w:rsid w:val="00543922"/>
    <w:rsid w:val="00551ED6"/>
    <w:rsid w:val="00556EB4"/>
    <w:rsid w:val="00564171"/>
    <w:rsid w:val="00564A81"/>
    <w:rsid w:val="0056637A"/>
    <w:rsid w:val="00596B6E"/>
    <w:rsid w:val="005A06D2"/>
    <w:rsid w:val="005A7161"/>
    <w:rsid w:val="005B038E"/>
    <w:rsid w:val="005D317C"/>
    <w:rsid w:val="005E0F03"/>
    <w:rsid w:val="005F3B74"/>
    <w:rsid w:val="00601A85"/>
    <w:rsid w:val="00604143"/>
    <w:rsid w:val="00623D11"/>
    <w:rsid w:val="006332C3"/>
    <w:rsid w:val="00635189"/>
    <w:rsid w:val="00657CDD"/>
    <w:rsid w:val="00660078"/>
    <w:rsid w:val="006674C4"/>
    <w:rsid w:val="00686375"/>
    <w:rsid w:val="0068715D"/>
    <w:rsid w:val="00687E01"/>
    <w:rsid w:val="00690BCF"/>
    <w:rsid w:val="00696E5A"/>
    <w:rsid w:val="006972D4"/>
    <w:rsid w:val="006D3209"/>
    <w:rsid w:val="006E5C4A"/>
    <w:rsid w:val="00712CAF"/>
    <w:rsid w:val="0072086A"/>
    <w:rsid w:val="00737344"/>
    <w:rsid w:val="0074541B"/>
    <w:rsid w:val="007542EB"/>
    <w:rsid w:val="007543B2"/>
    <w:rsid w:val="00765D60"/>
    <w:rsid w:val="007811FE"/>
    <w:rsid w:val="00790395"/>
    <w:rsid w:val="0079042B"/>
    <w:rsid w:val="00792D1B"/>
    <w:rsid w:val="007978A0"/>
    <w:rsid w:val="007D4A90"/>
    <w:rsid w:val="00832269"/>
    <w:rsid w:val="008377F4"/>
    <w:rsid w:val="008416C3"/>
    <w:rsid w:val="008923D8"/>
    <w:rsid w:val="00895129"/>
    <w:rsid w:val="00896ACD"/>
    <w:rsid w:val="008A4236"/>
    <w:rsid w:val="008B0B13"/>
    <w:rsid w:val="008B344D"/>
    <w:rsid w:val="008B350D"/>
    <w:rsid w:val="008B72C4"/>
    <w:rsid w:val="008C3917"/>
    <w:rsid w:val="008C4BDB"/>
    <w:rsid w:val="008D253E"/>
    <w:rsid w:val="008E188A"/>
    <w:rsid w:val="008F08B9"/>
    <w:rsid w:val="008F3415"/>
    <w:rsid w:val="009038EF"/>
    <w:rsid w:val="00916C17"/>
    <w:rsid w:val="00920C6D"/>
    <w:rsid w:val="0092400F"/>
    <w:rsid w:val="0092632E"/>
    <w:rsid w:val="00927A4A"/>
    <w:rsid w:val="00945330"/>
    <w:rsid w:val="009600FF"/>
    <w:rsid w:val="009706AD"/>
    <w:rsid w:val="009708BD"/>
    <w:rsid w:val="009A2154"/>
    <w:rsid w:val="009B291A"/>
    <w:rsid w:val="009D0931"/>
    <w:rsid w:val="009E2215"/>
    <w:rsid w:val="00A020BE"/>
    <w:rsid w:val="00A05C04"/>
    <w:rsid w:val="00A06037"/>
    <w:rsid w:val="00A266FC"/>
    <w:rsid w:val="00A275E7"/>
    <w:rsid w:val="00A41F5E"/>
    <w:rsid w:val="00A433DE"/>
    <w:rsid w:val="00A43E8B"/>
    <w:rsid w:val="00A574C4"/>
    <w:rsid w:val="00A60BDE"/>
    <w:rsid w:val="00A75362"/>
    <w:rsid w:val="00A760A6"/>
    <w:rsid w:val="00A81B25"/>
    <w:rsid w:val="00A9122F"/>
    <w:rsid w:val="00A922BB"/>
    <w:rsid w:val="00AA48C1"/>
    <w:rsid w:val="00AD0E1C"/>
    <w:rsid w:val="00AD0EE7"/>
    <w:rsid w:val="00AE14B5"/>
    <w:rsid w:val="00B16E79"/>
    <w:rsid w:val="00B2348D"/>
    <w:rsid w:val="00B35F63"/>
    <w:rsid w:val="00B36353"/>
    <w:rsid w:val="00B42A62"/>
    <w:rsid w:val="00B45473"/>
    <w:rsid w:val="00B977AE"/>
    <w:rsid w:val="00BA061F"/>
    <w:rsid w:val="00BA34F7"/>
    <w:rsid w:val="00BA6CEA"/>
    <w:rsid w:val="00BA7D2B"/>
    <w:rsid w:val="00BB15A6"/>
    <w:rsid w:val="00BB2BD4"/>
    <w:rsid w:val="00BE3980"/>
    <w:rsid w:val="00C01996"/>
    <w:rsid w:val="00C035BD"/>
    <w:rsid w:val="00C047C4"/>
    <w:rsid w:val="00C105C7"/>
    <w:rsid w:val="00C23CAF"/>
    <w:rsid w:val="00C26772"/>
    <w:rsid w:val="00C301DA"/>
    <w:rsid w:val="00C31215"/>
    <w:rsid w:val="00C337A8"/>
    <w:rsid w:val="00C3612F"/>
    <w:rsid w:val="00C3620A"/>
    <w:rsid w:val="00C719B3"/>
    <w:rsid w:val="00C80493"/>
    <w:rsid w:val="00CA0065"/>
    <w:rsid w:val="00CA6A46"/>
    <w:rsid w:val="00CB2D2C"/>
    <w:rsid w:val="00CC47A9"/>
    <w:rsid w:val="00CC4FA0"/>
    <w:rsid w:val="00CC6D19"/>
    <w:rsid w:val="00CD428B"/>
    <w:rsid w:val="00CD4A14"/>
    <w:rsid w:val="00CE056C"/>
    <w:rsid w:val="00CE3187"/>
    <w:rsid w:val="00CE537E"/>
    <w:rsid w:val="00CF2852"/>
    <w:rsid w:val="00CF54CC"/>
    <w:rsid w:val="00CF7D70"/>
    <w:rsid w:val="00D122EF"/>
    <w:rsid w:val="00D135AA"/>
    <w:rsid w:val="00D21DE5"/>
    <w:rsid w:val="00D2609B"/>
    <w:rsid w:val="00D33E61"/>
    <w:rsid w:val="00D43A7A"/>
    <w:rsid w:val="00D44E36"/>
    <w:rsid w:val="00D65A41"/>
    <w:rsid w:val="00D66741"/>
    <w:rsid w:val="00D67326"/>
    <w:rsid w:val="00D75275"/>
    <w:rsid w:val="00D972F6"/>
    <w:rsid w:val="00DB70F8"/>
    <w:rsid w:val="00DC1F96"/>
    <w:rsid w:val="00DC31E0"/>
    <w:rsid w:val="00DD2D90"/>
    <w:rsid w:val="00DD2F0E"/>
    <w:rsid w:val="00DF63BC"/>
    <w:rsid w:val="00E221D2"/>
    <w:rsid w:val="00E318B0"/>
    <w:rsid w:val="00E40180"/>
    <w:rsid w:val="00E402CD"/>
    <w:rsid w:val="00E551AD"/>
    <w:rsid w:val="00E646E1"/>
    <w:rsid w:val="00E66889"/>
    <w:rsid w:val="00E774D4"/>
    <w:rsid w:val="00E955B5"/>
    <w:rsid w:val="00E96416"/>
    <w:rsid w:val="00EB317A"/>
    <w:rsid w:val="00EB3A7A"/>
    <w:rsid w:val="00ED2164"/>
    <w:rsid w:val="00ED70C8"/>
    <w:rsid w:val="00EE1BCB"/>
    <w:rsid w:val="00EE34A6"/>
    <w:rsid w:val="00EF0881"/>
    <w:rsid w:val="00F2096F"/>
    <w:rsid w:val="00F21617"/>
    <w:rsid w:val="00F218FB"/>
    <w:rsid w:val="00F5661F"/>
    <w:rsid w:val="00F60FAD"/>
    <w:rsid w:val="00F67914"/>
    <w:rsid w:val="00F76021"/>
    <w:rsid w:val="00F77816"/>
    <w:rsid w:val="00F81B95"/>
    <w:rsid w:val="00F83037"/>
    <w:rsid w:val="00FA1497"/>
    <w:rsid w:val="00FA378B"/>
    <w:rsid w:val="00FA4608"/>
    <w:rsid w:val="00FA774D"/>
    <w:rsid w:val="00FB0FC4"/>
    <w:rsid w:val="00FB2549"/>
    <w:rsid w:val="00FB70F3"/>
    <w:rsid w:val="00FC1E05"/>
    <w:rsid w:val="00FD1D29"/>
    <w:rsid w:val="00FE58D3"/>
    <w:rsid w:val="00FF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0B64"/>
  <w15:docId w15:val="{42EA17FB-9E64-4B07-8838-6E8D128DC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2A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E1A9B"/>
    <w:pPr>
      <w:keepNext/>
      <w:outlineLvl w:val="0"/>
    </w:pPr>
    <w:rPr>
      <w:rFonts w:ascii="ＭＳ 明朝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0C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473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Date"/>
    <w:basedOn w:val="a"/>
    <w:next w:val="a"/>
    <w:semiHidden/>
    <w:rsid w:val="00B45473"/>
    <w:rPr>
      <w:rFonts w:ascii="ＭＳ 明朝" w:hAnsi="ＭＳ 明朝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06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A06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061F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52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28B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A9B"/>
    <w:rPr>
      <w:rFonts w:ascii="ＭＳ 明朝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D70C8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9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5525-3081-47CA-9412-92026A3B6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平成16年度第１回役員会／H16.11.18</vt:lpstr>
      <vt:lpstr>平成16年度第１回役員会／H16.11.18</vt:lpstr>
    </vt:vector>
  </TitlesOfParts>
  <Company>常滑市役所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平成16年度第１回役員会／H16.11.18</dc:title>
  <dc:creator>電算室</dc:creator>
  <cp:lastModifiedBy>正司 鰐部</cp:lastModifiedBy>
  <cp:revision>3</cp:revision>
  <cp:lastPrinted>2022-03-30T05:23:00Z</cp:lastPrinted>
  <dcterms:created xsi:type="dcterms:W3CDTF">2025-01-11T03:57:00Z</dcterms:created>
  <dcterms:modified xsi:type="dcterms:W3CDTF">2025-01-11T03:59:00Z</dcterms:modified>
</cp:coreProperties>
</file>