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1ECFB" w14:textId="77777777" w:rsidR="003A3157" w:rsidRDefault="003A3157">
      <w:pPr>
        <w:adjustRightInd/>
        <w:spacing w:line="476" w:lineRule="exact"/>
        <w:rPr>
          <w:rFonts w:hAnsi="Times New Roman" w:cs="Times New Roman"/>
          <w:spacing w:val="4"/>
        </w:rPr>
      </w:pPr>
      <w:r>
        <w:rPr>
          <w:rFonts w:eastAsia="HGS創英角ﾎﾟｯﾌﾟ体" w:hAnsi="Times New Roman" w:cs="HGS創英角ﾎﾟｯﾌﾟ体" w:hint="eastAsia"/>
          <w:spacing w:val="2"/>
          <w:w w:val="71"/>
          <w:sz w:val="39"/>
          <w:szCs w:val="39"/>
        </w:rPr>
        <w:t>主役は団員一人ひとり！　一人ひとりがジュニア吹奏楽団を育てる！</w:t>
      </w:r>
    </w:p>
    <w:p w14:paraId="159D1C52" w14:textId="77777777" w:rsidR="003A3157" w:rsidRDefault="003A3157">
      <w:pPr>
        <w:adjustRightInd/>
        <w:rPr>
          <w:rFonts w:hAnsi="Times New Roman" w:cs="Times New Roman"/>
          <w:spacing w:val="4"/>
        </w:rPr>
      </w:pPr>
    </w:p>
    <w:p w14:paraId="4754460A" w14:textId="77777777" w:rsidR="003A3157" w:rsidRDefault="003A3157">
      <w:pPr>
        <w:adjustRightInd/>
        <w:spacing w:line="344" w:lineRule="exact"/>
        <w:rPr>
          <w:rFonts w:hAnsi="Times New Roman" w:cs="Times New Roman"/>
          <w:spacing w:val="4"/>
        </w:rPr>
      </w:pPr>
      <w:r>
        <w:rPr>
          <w:rFonts w:eastAsia="HG丸ｺﾞｼｯｸM-PRO" w:hAnsi="Times New Roman" w:cs="HG丸ｺﾞｼｯｸM-PRO" w:hint="eastAsia"/>
          <w:b/>
          <w:bCs/>
          <w:sz w:val="26"/>
          <w:szCs w:val="26"/>
        </w:rPr>
        <w:t>毎回の活動のルーティーン（会場に到着してから帰るまでの流れ）</w:t>
      </w:r>
    </w:p>
    <w:p w14:paraId="070FB5B8" w14:textId="77777777" w:rsidR="003A3157" w:rsidRDefault="003A3157">
      <w:pPr>
        <w:adjustRightInd/>
        <w:rPr>
          <w:rFonts w:hAnsi="Times New Roman" w:cs="Times New Roman"/>
          <w:spacing w:val="4"/>
        </w:rPr>
      </w:pPr>
    </w:p>
    <w:p w14:paraId="00BAFD49" w14:textId="77777777" w:rsidR="003A3157" w:rsidRDefault="003A3157">
      <w:pPr>
        <w:adjustRightInd/>
        <w:spacing w:line="394" w:lineRule="exact"/>
        <w:ind w:left="458" w:hanging="458"/>
        <w:rPr>
          <w:rFonts w:hAnsi="Times New Roman" w:cs="Times New Roman"/>
          <w:spacing w:val="4"/>
        </w:rPr>
      </w:pPr>
      <w:r>
        <w:rPr>
          <w:rFonts w:hint="eastAsia"/>
        </w:rPr>
        <w:t>１．会場に到着　事務局やサポーターからの連絡があれば聞こう。</w:t>
      </w:r>
    </w:p>
    <w:p w14:paraId="209377CB" w14:textId="77777777" w:rsidR="003A3157" w:rsidRDefault="003A3157">
      <w:pPr>
        <w:adjustRightInd/>
        <w:spacing w:line="394" w:lineRule="exact"/>
        <w:ind w:left="458" w:hanging="458"/>
        <w:rPr>
          <w:rFonts w:hAnsi="Times New Roman" w:cs="Times New Roman"/>
          <w:spacing w:val="4"/>
        </w:rPr>
      </w:pPr>
      <w:r>
        <w:rPr>
          <w:rFonts w:hint="eastAsia"/>
        </w:rPr>
        <w:t>２．受付を済ませ、楽器を受け取り、所定の場所に置く。</w:t>
      </w:r>
    </w:p>
    <w:p w14:paraId="546768E8" w14:textId="77777777" w:rsidR="003A3157" w:rsidRDefault="003A3157">
      <w:pPr>
        <w:adjustRightInd/>
        <w:spacing w:line="394" w:lineRule="exact"/>
        <w:ind w:left="458" w:hanging="458"/>
        <w:rPr>
          <w:rFonts w:hAnsi="Times New Roman" w:cs="Times New Roman"/>
          <w:spacing w:val="4"/>
        </w:rPr>
      </w:pPr>
      <w:r>
        <w:rPr>
          <w:rFonts w:hint="eastAsia"/>
        </w:rPr>
        <w:t>３．視聴覚室で机を出し、椅子を整理して合奏隊形をみんなでつくる。</w:t>
      </w:r>
    </w:p>
    <w:p w14:paraId="1E308089" w14:textId="77777777" w:rsidR="003A3157" w:rsidRDefault="003A3157">
      <w:pPr>
        <w:adjustRightInd/>
        <w:spacing w:line="394" w:lineRule="exact"/>
        <w:ind w:left="458" w:hanging="458"/>
        <w:rPr>
          <w:rFonts w:hAnsi="Times New Roman" w:cs="Times New Roman"/>
          <w:spacing w:val="4"/>
        </w:rPr>
      </w:pPr>
      <w:r>
        <w:rPr>
          <w:rFonts w:hint="eastAsia"/>
        </w:rPr>
        <w:t xml:space="preserve">　※打楽器は、ＳＤ練習台、ＢＤ、ＳＤ、鍵盤打楽器を準備する。</w:t>
      </w:r>
    </w:p>
    <w:p w14:paraId="45BFC74F" w14:textId="77777777" w:rsidR="003A3157" w:rsidRDefault="003A3157">
      <w:pPr>
        <w:adjustRightInd/>
        <w:spacing w:line="394" w:lineRule="exact"/>
        <w:ind w:left="458" w:hanging="458"/>
        <w:rPr>
          <w:rFonts w:hAnsi="Times New Roman" w:cs="Times New Roman"/>
          <w:spacing w:val="4"/>
        </w:rPr>
      </w:pPr>
      <w:r>
        <w:rPr>
          <w:rFonts w:hint="eastAsia"/>
        </w:rPr>
        <w:t>４．譜面台、楽譜、筆記用具を自分の位置に用意する。</w:t>
      </w:r>
    </w:p>
    <w:p w14:paraId="694DFCBC" w14:textId="77777777" w:rsidR="003A3157" w:rsidRDefault="003A3157">
      <w:pPr>
        <w:adjustRightInd/>
        <w:spacing w:line="394" w:lineRule="exact"/>
        <w:ind w:left="458" w:hanging="458"/>
        <w:rPr>
          <w:rFonts w:hAnsi="Times New Roman" w:cs="Times New Roman"/>
          <w:spacing w:val="4"/>
        </w:rPr>
      </w:pPr>
      <w:r>
        <w:rPr>
          <w:rFonts w:hint="eastAsia"/>
        </w:rPr>
        <w:t>５．所定の場所で楽器を準備する。（リード楽器は必ずキャップを付ける）</w:t>
      </w:r>
    </w:p>
    <w:p w14:paraId="6FE5ACBC" w14:textId="77777777" w:rsidR="003A3157" w:rsidRDefault="003A3157">
      <w:pPr>
        <w:adjustRightInd/>
        <w:spacing w:line="394" w:lineRule="exact"/>
        <w:ind w:left="458" w:hanging="458"/>
        <w:rPr>
          <w:rFonts w:hAnsi="Times New Roman" w:cs="Times New Roman"/>
          <w:spacing w:val="4"/>
        </w:rPr>
      </w:pPr>
      <w:r>
        <w:rPr>
          <w:rFonts w:hint="eastAsia"/>
        </w:rPr>
        <w:t xml:space="preserve">　※初心者は、会議室の所定の場所で準備し、練習する。</w:t>
      </w:r>
    </w:p>
    <w:p w14:paraId="59208C7A" w14:textId="77777777" w:rsidR="003A3157" w:rsidRDefault="003A3157">
      <w:pPr>
        <w:adjustRightInd/>
        <w:spacing w:line="394" w:lineRule="exact"/>
        <w:ind w:left="458" w:hanging="458"/>
        <w:rPr>
          <w:rFonts w:hAnsi="Times New Roman" w:cs="Times New Roman"/>
          <w:spacing w:val="4"/>
        </w:rPr>
      </w:pPr>
      <w:r>
        <w:rPr>
          <w:rFonts w:hint="eastAsia"/>
        </w:rPr>
        <w:t>６．開始時、終了時にはあいさつし、最初は基礎合奏練習を行う。</w:t>
      </w:r>
    </w:p>
    <w:p w14:paraId="50B9F89D" w14:textId="77777777" w:rsidR="003A3157" w:rsidRDefault="003A3157">
      <w:pPr>
        <w:adjustRightInd/>
        <w:spacing w:line="394" w:lineRule="exact"/>
        <w:ind w:left="458" w:hanging="458"/>
        <w:rPr>
          <w:rFonts w:hAnsi="Times New Roman" w:cs="Times New Roman"/>
          <w:spacing w:val="4"/>
        </w:rPr>
      </w:pPr>
      <w:r>
        <w:rPr>
          <w:rFonts w:hint="eastAsia"/>
        </w:rPr>
        <w:t xml:space="preserve">　※活動中は指示されたら返事をしよう！</w:t>
      </w:r>
    </w:p>
    <w:p w14:paraId="09838624" w14:textId="77777777" w:rsidR="003A3157" w:rsidRDefault="003A3157">
      <w:pPr>
        <w:adjustRightInd/>
        <w:spacing w:line="394" w:lineRule="exact"/>
        <w:ind w:left="458" w:hanging="458"/>
        <w:rPr>
          <w:rFonts w:hAnsi="Times New Roman" w:cs="Times New Roman"/>
          <w:spacing w:val="4"/>
        </w:rPr>
      </w:pPr>
      <w:r>
        <w:rPr>
          <w:rFonts w:hint="eastAsia"/>
        </w:rPr>
        <w:t>７．練習にあたって</w:t>
      </w:r>
    </w:p>
    <w:p w14:paraId="15BDC429" w14:textId="77777777" w:rsidR="003A3157" w:rsidRDefault="003A3157">
      <w:pPr>
        <w:adjustRightInd/>
        <w:spacing w:line="394" w:lineRule="exact"/>
        <w:ind w:left="458" w:hanging="458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t xml:space="preserve">(1) </w:t>
      </w:r>
      <w:r>
        <w:rPr>
          <w:rFonts w:hint="eastAsia"/>
        </w:rPr>
        <w:t>１時間に１０分は休憩時間をとります。</w:t>
      </w:r>
    </w:p>
    <w:p w14:paraId="2C1B0B66" w14:textId="77777777" w:rsidR="003A3157" w:rsidRDefault="003A3157">
      <w:pPr>
        <w:adjustRightInd/>
        <w:spacing w:line="394" w:lineRule="exact"/>
        <w:ind w:left="458" w:hanging="458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t xml:space="preserve">(2) </w:t>
      </w:r>
      <w:r>
        <w:rPr>
          <w:rFonts w:hint="eastAsia"/>
        </w:rPr>
        <w:t>練習では、目標や目的をはっきりします。いつもそれを意識して音を出そう。</w:t>
      </w:r>
    </w:p>
    <w:p w14:paraId="24910BDE" w14:textId="77777777" w:rsidR="003A3157" w:rsidRDefault="003A3157">
      <w:pPr>
        <w:adjustRightInd/>
        <w:spacing w:line="394" w:lineRule="exact"/>
        <w:ind w:left="458" w:hanging="458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t xml:space="preserve">(3) </w:t>
      </w:r>
      <w:r>
        <w:rPr>
          <w:rFonts w:hint="eastAsia"/>
        </w:rPr>
        <w:t>必要なことは、楽譜などにメモすること。</w:t>
      </w:r>
    </w:p>
    <w:p w14:paraId="6B8105E2" w14:textId="77777777" w:rsidR="003A3157" w:rsidRDefault="003A3157">
      <w:pPr>
        <w:adjustRightInd/>
        <w:spacing w:line="394" w:lineRule="exact"/>
        <w:ind w:left="458" w:hanging="458"/>
        <w:rPr>
          <w:rFonts w:hAnsi="Times New Roman" w:cs="Times New Roman"/>
          <w:spacing w:val="4"/>
        </w:rPr>
      </w:pPr>
      <w:r>
        <w:rPr>
          <w:rFonts w:hint="eastAsia"/>
        </w:rPr>
        <w:t>８．練習終了後の流れ（事務局から連絡があれば聞こう！）</w:t>
      </w:r>
    </w:p>
    <w:p w14:paraId="4FCB9ED2" w14:textId="77777777" w:rsidR="003A3157" w:rsidRDefault="003A3157">
      <w:pPr>
        <w:adjustRightInd/>
        <w:spacing w:line="394" w:lineRule="exact"/>
        <w:ind w:left="458" w:hanging="458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t xml:space="preserve">(1) </w:t>
      </w:r>
      <w:r>
        <w:rPr>
          <w:rFonts w:hint="eastAsia"/>
        </w:rPr>
        <w:t>楽器を掃除（水分を取る、</w:t>
      </w:r>
      <w:r w:rsidR="00C8212D">
        <w:rPr>
          <w:rFonts w:hint="eastAsia"/>
        </w:rPr>
        <w:t>指紋</w:t>
      </w:r>
      <w:r>
        <w:rPr>
          <w:rFonts w:hint="eastAsia"/>
        </w:rPr>
        <w:t>や汚れを取る）し、ケースにしまう。</w:t>
      </w:r>
    </w:p>
    <w:p w14:paraId="5198B189" w14:textId="77777777" w:rsidR="003A3157" w:rsidRDefault="003A3157">
      <w:pPr>
        <w:adjustRightInd/>
        <w:spacing w:line="394" w:lineRule="exact"/>
        <w:ind w:left="458" w:hanging="458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t xml:space="preserve">(2) </w:t>
      </w:r>
      <w:r>
        <w:rPr>
          <w:rFonts w:hint="eastAsia"/>
        </w:rPr>
        <w:t>楽譜、譜面台などを片付ける。</w:t>
      </w:r>
    </w:p>
    <w:p w14:paraId="69DFA70A" w14:textId="77777777" w:rsidR="003A3157" w:rsidRDefault="003A3157">
      <w:pPr>
        <w:adjustRightInd/>
        <w:spacing w:line="394" w:lineRule="exact"/>
        <w:ind w:left="458" w:hanging="458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t xml:space="preserve">(3) </w:t>
      </w:r>
      <w:r>
        <w:rPr>
          <w:rFonts w:hint="eastAsia"/>
        </w:rPr>
        <w:t>視聴覚室、会議室の机、いすを整頓する。</w:t>
      </w:r>
    </w:p>
    <w:p w14:paraId="44181568" w14:textId="77777777" w:rsidR="003A3157" w:rsidRDefault="003A3157">
      <w:pPr>
        <w:adjustRightInd/>
        <w:spacing w:line="394" w:lineRule="exact"/>
        <w:ind w:left="458" w:hanging="458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t xml:space="preserve">(4) </w:t>
      </w:r>
      <w:r>
        <w:rPr>
          <w:rFonts w:hint="eastAsia"/>
        </w:rPr>
        <w:t>個人カード、反省用紙を書く。個人カードは自分のファイル、反省用紙は提出します</w:t>
      </w:r>
    </w:p>
    <w:p w14:paraId="6AFA0A66" w14:textId="77777777" w:rsidR="003A3157" w:rsidRDefault="003A3157">
      <w:pPr>
        <w:adjustRightInd/>
        <w:spacing w:line="394" w:lineRule="exact"/>
        <w:ind w:left="458" w:hanging="458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t xml:space="preserve">(5) </w:t>
      </w:r>
      <w:r>
        <w:rPr>
          <w:rFonts w:hint="eastAsia"/>
        </w:rPr>
        <w:t>団長さんのお話</w:t>
      </w:r>
    </w:p>
    <w:p w14:paraId="156DE02C" w14:textId="77777777" w:rsidR="003A3157" w:rsidRDefault="003A3157">
      <w:pPr>
        <w:adjustRightInd/>
        <w:spacing w:line="394" w:lineRule="exact"/>
        <w:ind w:left="458" w:hanging="458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t xml:space="preserve">(6) </w:t>
      </w:r>
      <w:r>
        <w:rPr>
          <w:rFonts w:hint="eastAsia"/>
        </w:rPr>
        <w:t>諸連絡と終わりのあいさつ</w:t>
      </w:r>
    </w:p>
    <w:p w14:paraId="333DA7DD" w14:textId="77777777" w:rsidR="003A3157" w:rsidRDefault="003A3157">
      <w:pPr>
        <w:adjustRightInd/>
        <w:spacing w:line="394" w:lineRule="exact"/>
        <w:ind w:left="458" w:hanging="458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>
        <w:t xml:space="preserve">(7) </w:t>
      </w:r>
      <w:r>
        <w:rPr>
          <w:rFonts w:hint="eastAsia"/>
        </w:rPr>
        <w:t>解散</w:t>
      </w:r>
    </w:p>
    <w:p w14:paraId="5F5DA5BF" w14:textId="77777777" w:rsidR="003A3157" w:rsidRDefault="003A3157">
      <w:pPr>
        <w:adjustRightInd/>
        <w:rPr>
          <w:rFonts w:hAnsi="Times New Roman" w:cs="Times New Roman"/>
          <w:spacing w:val="4"/>
        </w:rPr>
      </w:pPr>
    </w:p>
    <w:p w14:paraId="26AC6FC6" w14:textId="77777777" w:rsidR="003A3157" w:rsidRDefault="003A3157">
      <w:pPr>
        <w:adjustRightInd/>
        <w:spacing w:line="344" w:lineRule="exact"/>
        <w:rPr>
          <w:rFonts w:hAnsi="Times New Roman" w:cs="Times New Roman"/>
          <w:spacing w:val="4"/>
        </w:rPr>
      </w:pPr>
      <w:r>
        <w:rPr>
          <w:rFonts w:eastAsia="HG丸ｺﾞｼｯｸM-PRO" w:hAnsi="Times New Roman" w:cs="HG丸ｺﾞｼｯｸM-PRO" w:hint="eastAsia"/>
          <w:b/>
          <w:bCs/>
          <w:sz w:val="26"/>
          <w:szCs w:val="26"/>
        </w:rPr>
        <w:t>練習でのお願い</w:t>
      </w:r>
    </w:p>
    <w:p w14:paraId="4048BB2C" w14:textId="77777777" w:rsidR="003A3157" w:rsidRDefault="003A3157">
      <w:pPr>
        <w:adjustRightInd/>
        <w:spacing w:line="394" w:lineRule="exact"/>
        <w:rPr>
          <w:rFonts w:hAnsi="Times New Roman" w:cs="Times New Roman"/>
          <w:spacing w:val="4"/>
        </w:rPr>
      </w:pPr>
    </w:p>
    <w:p w14:paraId="41416252" w14:textId="77777777" w:rsidR="003A3157" w:rsidRDefault="003A3157">
      <w:pPr>
        <w:adjustRightInd/>
        <w:spacing w:line="39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◯　今、何の練習かをしっかり意識しよう</w:t>
      </w:r>
      <w:r w:rsidR="00C8212D">
        <w:rPr>
          <w:rFonts w:hint="eastAsia"/>
        </w:rPr>
        <w:t>。</w:t>
      </w:r>
    </w:p>
    <w:p w14:paraId="0465CDBE" w14:textId="77777777" w:rsidR="003A3157" w:rsidRDefault="003A3157">
      <w:pPr>
        <w:adjustRightInd/>
        <w:spacing w:line="39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◯　返事は自分の意思表示！　自信をもって適正な大きさで返事をしてムダをなくそう！</w:t>
      </w:r>
    </w:p>
    <w:p w14:paraId="50929F5B" w14:textId="77777777" w:rsidR="003A3157" w:rsidRDefault="003A3157">
      <w:pPr>
        <w:adjustRightInd/>
        <w:spacing w:line="39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◯　集中しよう　～説明中は話をやめよう～</w:t>
      </w:r>
    </w:p>
    <w:p w14:paraId="23F83BC7" w14:textId="77777777" w:rsidR="003A3157" w:rsidRDefault="003A3157">
      <w:pPr>
        <w:adjustRightInd/>
        <w:spacing w:line="39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◯　説明が分からなかったら、質問しよう！（分からないのは自分だけじゃないよ！）</w:t>
      </w:r>
    </w:p>
    <w:p w14:paraId="051A1358" w14:textId="77777777" w:rsidR="003A3157" w:rsidRDefault="003A3157">
      <w:pPr>
        <w:adjustRightInd/>
        <w:spacing w:line="39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◯　忘れないために、どんどんメモをとろう</w:t>
      </w:r>
      <w:r w:rsidR="00C8212D">
        <w:rPr>
          <w:rFonts w:hint="eastAsia"/>
        </w:rPr>
        <w:t>。</w:t>
      </w:r>
    </w:p>
    <w:p w14:paraId="5464C679" w14:textId="77777777" w:rsidR="003A3157" w:rsidRDefault="003A3157">
      <w:pPr>
        <w:adjustRightInd/>
        <w:spacing w:line="394" w:lineRule="exact"/>
        <w:ind w:left="230" w:hanging="230"/>
        <w:rPr>
          <w:rFonts w:hAnsi="Times New Roman" w:cs="Times New Roman"/>
          <w:spacing w:val="4"/>
        </w:rPr>
      </w:pPr>
      <w:r>
        <w:rPr>
          <w:rFonts w:hint="eastAsia"/>
        </w:rPr>
        <w:t xml:space="preserve">　◯　うまく音が出なかったり、失敗し</w:t>
      </w:r>
      <w:r w:rsidR="00C8212D">
        <w:rPr>
          <w:rFonts w:hint="eastAsia"/>
        </w:rPr>
        <w:t>たりし</w:t>
      </w:r>
      <w:r>
        <w:rPr>
          <w:rFonts w:hint="eastAsia"/>
        </w:rPr>
        <w:t>たってだいじょうぶ！</w:t>
      </w:r>
    </w:p>
    <w:p w14:paraId="391EEFF1" w14:textId="77777777" w:rsidR="003A3157" w:rsidRDefault="003A3157">
      <w:pPr>
        <w:adjustRightInd/>
        <w:spacing w:line="394" w:lineRule="exact"/>
        <w:ind w:left="230" w:firstLine="458"/>
        <w:rPr>
          <w:rFonts w:hAnsi="Times New Roman" w:cs="Times New Roman"/>
          <w:spacing w:val="4"/>
        </w:rPr>
      </w:pPr>
      <w:r>
        <w:rPr>
          <w:rFonts w:hint="eastAsia"/>
        </w:rPr>
        <w:t>その積み重ねができるようになるコツだよ！</w:t>
      </w:r>
    </w:p>
    <w:p w14:paraId="72E7BE2C" w14:textId="77777777" w:rsidR="003A3157" w:rsidRDefault="003A3157">
      <w:pPr>
        <w:adjustRightInd/>
        <w:rPr>
          <w:rFonts w:hAnsi="Times New Roman" w:cs="Times New Roman"/>
          <w:spacing w:val="4"/>
        </w:rPr>
      </w:pPr>
    </w:p>
    <w:p w14:paraId="3F77A515" w14:textId="77777777" w:rsidR="003A3157" w:rsidRDefault="003A3157">
      <w:pPr>
        <w:adjustRightInd/>
        <w:spacing w:line="324" w:lineRule="exact"/>
        <w:rPr>
          <w:rFonts w:hAnsi="Times New Roman" w:cs="Times New Roman"/>
          <w:spacing w:val="4"/>
        </w:rPr>
      </w:pPr>
      <w:r>
        <w:rPr>
          <w:rFonts w:eastAsia="HG丸ｺﾞｼｯｸM-PRO" w:hAnsi="Times New Roman" w:cs="HG丸ｺﾞｼｯｸM-PRO" w:hint="eastAsia"/>
          <w:b/>
          <w:bCs/>
          <w:sz w:val="24"/>
          <w:szCs w:val="24"/>
        </w:rPr>
        <w:t>※練習や吹き方、たたき方には、いろいろな考え方があります。これから練習するの　は一例です。上達してきたら、自分に合った練習方法や吹き方を追究していこう！</w:t>
      </w:r>
    </w:p>
    <w:p w14:paraId="6C04DD49" w14:textId="77777777" w:rsidR="003A3157" w:rsidRDefault="003A3157">
      <w:pPr>
        <w:adjustRightInd/>
        <w:spacing w:line="444" w:lineRule="exact"/>
        <w:rPr>
          <w:rFonts w:hAnsi="Times New Roman" w:cs="Times New Roman"/>
          <w:spacing w:val="4"/>
        </w:rPr>
      </w:pPr>
      <w:r>
        <w:rPr>
          <w:rFonts w:eastAsia="HGS創英角ﾎﾟｯﾌﾟ体" w:hAnsi="Times New Roman" w:cs="HGS創英角ﾎﾟｯﾌﾟ体" w:hint="eastAsia"/>
          <w:spacing w:val="2"/>
          <w:sz w:val="36"/>
          <w:szCs w:val="36"/>
        </w:rPr>
        <w:lastRenderedPageBreak/>
        <w:t>あせらず、一つひとつを身につけていこう！</w:t>
      </w:r>
    </w:p>
    <w:p w14:paraId="11AA1E60" w14:textId="77777777" w:rsidR="003A3157" w:rsidRDefault="003A3157">
      <w:pPr>
        <w:adjustRightInd/>
        <w:rPr>
          <w:rFonts w:hAnsi="Times New Roman" w:cs="Times New Roman"/>
          <w:spacing w:val="4"/>
        </w:rPr>
      </w:pPr>
    </w:p>
    <w:p w14:paraId="465C0F3C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楽器は、練習すればうまくなるというものではありません。間違ったことを身につけてしまうと、少しは吹けるようになっても、さらにできるようにはなりません。それを、「変な癖（くせ）が付いた」と言います。一つひとつ確実に身につけ、何回も確認し練習していくことが、最も速く上達する最大の近道です。それによって、たくさんの曲を演奏できるようになるでしょう。</w:t>
      </w:r>
    </w:p>
    <w:p w14:paraId="54C139C7" w14:textId="77777777" w:rsidR="003A3157" w:rsidRDefault="003A3157">
      <w:pPr>
        <w:adjustRightInd/>
        <w:rPr>
          <w:rFonts w:hAnsi="Times New Roman" w:cs="Times New Roman"/>
          <w:spacing w:val="4"/>
        </w:rPr>
      </w:pPr>
    </w:p>
    <w:p w14:paraId="13D25DFD" w14:textId="77777777" w:rsidR="003A3157" w:rsidRDefault="003A3157">
      <w:pPr>
        <w:adjustRightInd/>
        <w:spacing w:line="364" w:lineRule="exact"/>
        <w:rPr>
          <w:rFonts w:hAnsi="Times New Roman" w:cs="Times New Roman"/>
          <w:spacing w:val="4"/>
        </w:rPr>
      </w:pPr>
      <w:r>
        <w:rPr>
          <w:rFonts w:eastAsia="HG丸ｺﾞｼｯｸM-PRO" w:hAnsi="Times New Roman" w:cs="HG丸ｺﾞｼｯｸM-PRO" w:hint="eastAsia"/>
          <w:spacing w:val="2"/>
          <w:sz w:val="28"/>
          <w:szCs w:val="28"/>
        </w:rPr>
        <w:t>初心者コースと経験者コースに分かれて練習します</w:t>
      </w:r>
    </w:p>
    <w:p w14:paraId="086C6C75" w14:textId="77777777" w:rsidR="003A3157" w:rsidRDefault="003A3157">
      <w:pPr>
        <w:adjustRightInd/>
        <w:rPr>
          <w:rFonts w:hAnsi="Times New Roman" w:cs="Times New Roman"/>
          <w:spacing w:val="4"/>
        </w:rPr>
      </w:pPr>
    </w:p>
    <w:p w14:paraId="42898B29" w14:textId="77777777" w:rsidR="003A3157" w:rsidRDefault="003A3157">
      <w:pPr>
        <w:adjustRightInd/>
        <w:spacing w:line="394" w:lineRule="exact"/>
        <w:rPr>
          <w:rFonts w:hAnsi="Times New Roman" w:cs="Times New Roman"/>
          <w:spacing w:val="4"/>
        </w:rPr>
      </w:pPr>
      <w:r>
        <w:t xml:space="preserve">(1) </w:t>
      </w:r>
      <w:r>
        <w:rPr>
          <w:rFonts w:hint="eastAsia"/>
        </w:rPr>
        <w:t>初心者…必要に応じてテレビを使い、楽器のことを覚えます。（基礎奏法講座など）</w:t>
      </w:r>
    </w:p>
    <w:p w14:paraId="31AC88C0" w14:textId="77777777" w:rsidR="003A3157" w:rsidRDefault="003A3157">
      <w:pPr>
        <w:adjustRightInd/>
        <w:spacing w:line="39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①　楽器の出し方、組み立て方、置き方、扱い方、しまい方、毎回の掃除の仕方</w:t>
      </w:r>
    </w:p>
    <w:p w14:paraId="4306F3F5" w14:textId="77777777" w:rsidR="003A3157" w:rsidRDefault="003A3157">
      <w:pPr>
        <w:adjustRightInd/>
        <w:spacing w:line="39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②　アンブシュアをしっかり意識して、音の出し方を覚える。</w:t>
      </w:r>
    </w:p>
    <w:p w14:paraId="7CC9DF68" w14:textId="77777777" w:rsidR="003A3157" w:rsidRDefault="003A3157">
      <w:pPr>
        <w:adjustRightInd/>
        <w:spacing w:line="39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・リード楽器…マウスピースとバレル・ネックで</w:t>
      </w:r>
    </w:p>
    <w:p w14:paraId="678C9E14" w14:textId="77777777" w:rsidR="003A3157" w:rsidRDefault="003A3157">
      <w:pPr>
        <w:adjustRightInd/>
        <w:spacing w:line="39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・フルート…頭部管で</w:t>
      </w:r>
    </w:p>
    <w:p w14:paraId="18994481" w14:textId="77777777" w:rsidR="003A3157" w:rsidRDefault="003A3157">
      <w:pPr>
        <w:adjustRightInd/>
        <w:spacing w:line="39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・金管…マウスピースにホースを付けて　→　マウスピースのみで</w:t>
      </w:r>
    </w:p>
    <w:p w14:paraId="4AE5B72B" w14:textId="77777777" w:rsidR="003A3157" w:rsidRDefault="003A3157">
      <w:pPr>
        <w:adjustRightInd/>
        <w:spacing w:line="39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・打楽器…ＳＤのスティックを使って、持ち方、動かし方を覚える。（練習台を使用）</w:t>
      </w:r>
    </w:p>
    <w:p w14:paraId="69B0D033" w14:textId="77777777" w:rsidR="003A3157" w:rsidRDefault="003A3157">
      <w:pPr>
        <w:adjustRightInd/>
        <w:spacing w:line="39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③　正しい音程、リズムで吹けるようにする（管楽器は２拍、４拍延ばせるように）</w:t>
      </w:r>
    </w:p>
    <w:p w14:paraId="3F301DBA" w14:textId="77777777" w:rsidR="003A3157" w:rsidRDefault="003A3157">
      <w:pPr>
        <w:adjustRightInd/>
        <w:spacing w:line="39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・リード楽器…マウスピースとバレル・ネックで指定の音程</w:t>
      </w:r>
    </w:p>
    <w:p w14:paraId="33F1434F" w14:textId="77777777" w:rsidR="003A3157" w:rsidRDefault="003A3157">
      <w:pPr>
        <w:adjustRightInd/>
        <w:spacing w:line="39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・フルート…頭部管で指定の音程</w:t>
      </w:r>
    </w:p>
    <w:p w14:paraId="49B00644" w14:textId="77777777" w:rsidR="003A3157" w:rsidRDefault="003A3157">
      <w:pPr>
        <w:adjustRightInd/>
        <w:spacing w:line="39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・金管…マウスピースのみでいろいろな高さの音を（なるべくなめらかに）</w:t>
      </w:r>
    </w:p>
    <w:p w14:paraId="00ED2D02" w14:textId="77777777" w:rsidR="003A3157" w:rsidRDefault="003A3157">
      <w:pPr>
        <w:adjustRightInd/>
        <w:spacing w:line="39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・打楽器…練習台とメトロノームをい、基礎練習で左右のバランスを覚える。</w:t>
      </w:r>
    </w:p>
    <w:p w14:paraId="25E45216" w14:textId="77777777" w:rsidR="003A3157" w:rsidRDefault="003A3157">
      <w:pPr>
        <w:adjustRightInd/>
        <w:spacing w:line="394" w:lineRule="exact"/>
        <w:rPr>
          <w:rFonts w:hAnsi="Times New Roman" w:cs="Times New Roman"/>
          <w:spacing w:val="4"/>
        </w:rPr>
      </w:pPr>
      <w:r>
        <w:t xml:space="preserve">  </w:t>
      </w:r>
      <w:r>
        <w:rPr>
          <w:rFonts w:hint="eastAsia"/>
        </w:rPr>
        <w:t>④　楽器を付けて、その楽器で最も出しやすい音から覚える。</w:t>
      </w:r>
    </w:p>
    <w:p w14:paraId="432DDDDA" w14:textId="77777777" w:rsidR="003A3157" w:rsidRDefault="003A3157">
      <w:pPr>
        <w:adjustRightInd/>
        <w:spacing w:line="394" w:lineRule="exact"/>
        <w:rPr>
          <w:rFonts w:hAnsi="Times New Roman" w:cs="Times New Roman"/>
          <w:spacing w:val="4"/>
        </w:rPr>
      </w:pPr>
      <w:r>
        <w:t xml:space="preserve">      </w:t>
      </w:r>
      <w:r>
        <w:rPr>
          <w:rFonts w:hint="eastAsia"/>
        </w:rPr>
        <w:t>打楽器は、いろいろな楽器の扱いを覚える。</w:t>
      </w:r>
    </w:p>
    <w:p w14:paraId="51A4BA97" w14:textId="77777777" w:rsidR="003A3157" w:rsidRDefault="003A3157">
      <w:pPr>
        <w:adjustRightInd/>
        <w:spacing w:line="394" w:lineRule="exact"/>
        <w:ind w:left="458" w:hanging="458"/>
        <w:rPr>
          <w:rFonts w:hAnsi="Times New Roman" w:cs="Times New Roman"/>
          <w:spacing w:val="4"/>
        </w:rPr>
      </w:pPr>
      <w:r>
        <w:rPr>
          <w:rFonts w:hint="eastAsia"/>
        </w:rPr>
        <w:t xml:space="preserve">　⑤　Ｂ</w:t>
      </w:r>
      <w:r>
        <w:t>-Dur</w:t>
      </w:r>
      <w:r>
        <w:rPr>
          <w:rFonts w:hint="eastAsia"/>
        </w:rPr>
        <w:t>（ホルン、テナーサックスはＦ</w:t>
      </w:r>
      <w:r>
        <w:t>-Dur</w:t>
      </w:r>
      <w:r>
        <w:rPr>
          <w:rFonts w:hint="eastAsia"/>
        </w:rPr>
        <w:t>）が１オクターブ吹けるようになったら先輩の合奏に加わる。（それまでは、初心者として会議室で練習する。サポーターの指導）</w:t>
      </w:r>
    </w:p>
    <w:p w14:paraId="37971277" w14:textId="77777777" w:rsidR="003A3157" w:rsidRDefault="003A3157">
      <w:pPr>
        <w:adjustRightInd/>
        <w:spacing w:line="39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⑥　楽曲練習になり、楽譜の５０％以上吹けない場合は、会議室にて個人練習する。</w:t>
      </w:r>
    </w:p>
    <w:p w14:paraId="39AC3061" w14:textId="77777777" w:rsidR="003A3157" w:rsidRDefault="003A3157">
      <w:pPr>
        <w:adjustRightInd/>
        <w:rPr>
          <w:rFonts w:hAnsi="Times New Roman" w:cs="Times New Roman"/>
          <w:spacing w:val="4"/>
        </w:rPr>
      </w:pPr>
    </w:p>
    <w:p w14:paraId="1DC8C837" w14:textId="77777777" w:rsidR="003A3157" w:rsidRDefault="003A3157">
      <w:pPr>
        <w:adjustRightInd/>
        <w:spacing w:line="394" w:lineRule="exact"/>
        <w:rPr>
          <w:rFonts w:hAnsi="Times New Roman" w:cs="Times New Roman"/>
          <w:spacing w:val="4"/>
        </w:rPr>
      </w:pPr>
      <w:r>
        <w:t xml:space="preserve">(2) </w:t>
      </w:r>
      <w:r>
        <w:rPr>
          <w:rFonts w:hint="eastAsia"/>
        </w:rPr>
        <w:t>経験者…・毎回必ず所定の時間、合奏で基礎練習を行います。</w:t>
      </w:r>
    </w:p>
    <w:p w14:paraId="3AB5AAB1" w14:textId="77777777" w:rsidR="003A3157" w:rsidRDefault="003A3157">
      <w:pPr>
        <w:adjustRightInd/>
        <w:spacing w:line="394" w:lineRule="exact"/>
        <w:ind w:left="1146" w:hanging="1146"/>
        <w:rPr>
          <w:rFonts w:hAnsi="Times New Roman" w:cs="Times New Roman"/>
          <w:spacing w:val="4"/>
        </w:rPr>
      </w:pPr>
      <w:r>
        <w:rPr>
          <w:rFonts w:hint="eastAsia"/>
        </w:rPr>
        <w:t xml:space="preserve">　①　基礎練習では、次のものから状況に合わせて使います。</w:t>
      </w:r>
    </w:p>
    <w:p w14:paraId="6662116E" w14:textId="77777777" w:rsidR="003A3157" w:rsidRDefault="003A3157">
      <w:pPr>
        <w:adjustRightInd/>
        <w:spacing w:line="394" w:lineRule="exact"/>
        <w:ind w:left="1146" w:hanging="1146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・配付されたプリント（特に呼吸練習は毎回）</w:t>
      </w:r>
    </w:p>
    <w:p w14:paraId="5B438D97" w14:textId="77777777" w:rsidR="003A3157" w:rsidRDefault="003A3157">
      <w:pPr>
        <w:adjustRightInd/>
        <w:spacing w:line="394" w:lineRule="exact"/>
        <w:ind w:left="1146" w:hanging="1146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・デイリートレーニング（最初は基礎編、上達したら正規のもの　各Ａ４　１枚）</w:t>
      </w:r>
    </w:p>
    <w:p w14:paraId="499BB185" w14:textId="77777777" w:rsidR="003A3157" w:rsidRDefault="003A3157">
      <w:pPr>
        <w:adjustRightInd/>
        <w:spacing w:line="394" w:lineRule="exact"/>
        <w:ind w:left="1146" w:hanging="1146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・ネム・バンドメソード（印刷物）</w:t>
      </w:r>
    </w:p>
    <w:p w14:paraId="74F62915" w14:textId="77777777" w:rsidR="003A3157" w:rsidRDefault="003A3157">
      <w:pPr>
        <w:adjustRightInd/>
        <w:spacing w:line="394" w:lineRule="exact"/>
        <w:ind w:left="1146" w:hanging="1146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・スーパー・サウンド・テクニック（冊子）</w:t>
      </w:r>
    </w:p>
    <w:p w14:paraId="22930ECE" w14:textId="77777777" w:rsidR="003A3157" w:rsidRDefault="003A3157">
      <w:pPr>
        <w:adjustRightInd/>
        <w:spacing w:line="394" w:lineRule="exact"/>
        <w:ind w:left="1146" w:hanging="1146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・アイデアズ・フォー・ウォームアップ（冊子、個人練習時に活用）</w:t>
      </w:r>
    </w:p>
    <w:p w14:paraId="7EABB831" w14:textId="77777777" w:rsidR="003A3157" w:rsidRDefault="003A3157">
      <w:pPr>
        <w:adjustRightInd/>
        <w:spacing w:line="39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②　打楽器は、練習台を使い基礎合奏に参加します。（代表者が</w:t>
      </w:r>
      <w:r>
        <w:t>SD</w:t>
      </w:r>
      <w:r>
        <w:rPr>
          <w:rFonts w:hint="eastAsia"/>
        </w:rPr>
        <w:t>、</w:t>
      </w:r>
      <w:r>
        <w:t>BD</w:t>
      </w:r>
      <w:r>
        <w:rPr>
          <w:rFonts w:hint="eastAsia"/>
        </w:rPr>
        <w:t>、シンバル使用）</w:t>
      </w:r>
    </w:p>
    <w:p w14:paraId="1CC63B52" w14:textId="77777777" w:rsidR="003A3157" w:rsidRDefault="003A3157">
      <w:pPr>
        <w:adjustRightInd/>
        <w:spacing w:line="39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③　初回から数回は基礎合奏を中心に行います。その後、楽曲練習を増やしていきます。</w:t>
      </w:r>
    </w:p>
    <w:p w14:paraId="7BDE74A7" w14:textId="77777777" w:rsidR="003A3157" w:rsidRDefault="003A3157">
      <w:pPr>
        <w:adjustRightInd/>
        <w:spacing w:line="39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・呼吸練習、読譜練習も取り入れていきます。</w:t>
      </w:r>
    </w:p>
    <w:p w14:paraId="202E2FE5" w14:textId="77777777" w:rsidR="003A3157" w:rsidRDefault="003A3157">
      <w:pPr>
        <w:adjustRightInd/>
        <w:spacing w:line="394" w:lineRule="exact"/>
        <w:ind w:left="1146" w:hanging="1146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・新曲を渡した時や演奏会の前には個人練習も取り入れていきます。</w:t>
      </w:r>
    </w:p>
    <w:p w14:paraId="26F0162C" w14:textId="77777777" w:rsidR="003A3157" w:rsidRDefault="003A3157">
      <w:pPr>
        <w:adjustRightInd/>
        <w:spacing w:line="404" w:lineRule="exact"/>
        <w:rPr>
          <w:rFonts w:hAnsi="Times New Roman" w:cs="Times New Roman"/>
          <w:spacing w:val="4"/>
        </w:rPr>
      </w:pPr>
      <w:r>
        <w:rPr>
          <w:rFonts w:eastAsia="HGS創英角ﾎﾟｯﾌﾟ体" w:hAnsi="Times New Roman" w:cs="HGS創英角ﾎﾟｯﾌﾟ体" w:hint="eastAsia"/>
          <w:spacing w:val="2"/>
          <w:sz w:val="32"/>
          <w:szCs w:val="32"/>
        </w:rPr>
        <w:lastRenderedPageBreak/>
        <w:t>毎回の練習の流れ（経験者コース）</w:t>
      </w:r>
    </w:p>
    <w:p w14:paraId="638F4F61" w14:textId="77777777" w:rsidR="003A3157" w:rsidRDefault="003A3157">
      <w:pPr>
        <w:adjustRightInd/>
        <w:rPr>
          <w:rFonts w:hAnsi="Times New Roman" w:cs="Times New Roman"/>
          <w:spacing w:val="4"/>
        </w:rPr>
      </w:pPr>
    </w:p>
    <w:p w14:paraId="0BE51B53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※　基本的に、毎回次のような流れで練習を行います。</w:t>
      </w:r>
    </w:p>
    <w:p w14:paraId="6F5605E2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※　それぞれの内容は、その時の演奏技量（レベル）によって変わっていきます。</w:t>
      </w:r>
    </w:p>
    <w:p w14:paraId="522C9AEC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※　１時間に１０分の休けいを取ります。</w:t>
      </w:r>
    </w:p>
    <w:p w14:paraId="14403843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※　筆記用具、水筒を忘れずに！</w:t>
      </w:r>
    </w:p>
    <w:p w14:paraId="7EBB24B9" w14:textId="77777777" w:rsidR="003A3157" w:rsidRDefault="003A3157">
      <w:pPr>
        <w:adjustRightInd/>
        <w:rPr>
          <w:rFonts w:hAnsi="Times New Roman" w:cs="Times New Roman"/>
          <w:spacing w:val="4"/>
        </w:rPr>
      </w:pPr>
    </w:p>
    <w:p w14:paraId="6C7CCADC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１．呼吸法の練習</w:t>
      </w:r>
    </w:p>
    <w:p w14:paraId="0A7F4B4B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２．デイリートレーニング（最初は初級編→通常へ）　</w:t>
      </w:r>
      <w:r>
        <w:rPr>
          <w:rFonts w:eastAsia="ＭＳ ゴシック" w:hAnsi="Times New Roman" w:cs="ＭＳ ゴシック" w:hint="eastAsia"/>
          <w:b/>
          <w:bCs/>
        </w:rPr>
        <w:t>※基礎練習とウォームアップ</w:t>
      </w:r>
    </w:p>
    <w:p w14:paraId="507828FA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・頭部管、マウスピース等でのアンブシュアチェック</w:t>
      </w:r>
    </w:p>
    <w:p w14:paraId="2CC8E985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・ロングトーン</w:t>
      </w:r>
    </w:p>
    <w:p w14:paraId="32B35FF8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・タンギング</w:t>
      </w:r>
    </w:p>
    <w:p w14:paraId="26757FF7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・音階（スケール）</w:t>
      </w:r>
    </w:p>
    <w:p w14:paraId="04BAFC87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・ユニゾン</w:t>
      </w:r>
    </w:p>
    <w:p w14:paraId="147679B3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・ハーモニー</w:t>
      </w:r>
    </w:p>
    <w:p w14:paraId="2027736A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・分散和音（アルペジオ　木管楽器）</w:t>
      </w:r>
    </w:p>
    <w:p w14:paraId="24836381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・リップスラー（金管楽器）</w:t>
      </w:r>
    </w:p>
    <w:p w14:paraId="5F8D15F7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※最初は一つひとつ時間をかけて行い、理解できたら連続で通して（約４分）行います。</w:t>
      </w:r>
    </w:p>
    <w:p w14:paraId="42909739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※レベルによって、スーパー・サウンド・トレーニングを使います。</w:t>
      </w:r>
    </w:p>
    <w:p w14:paraId="40062E2A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３．ロングトーン　コンテスト</w:t>
      </w:r>
    </w:p>
    <w:p w14:paraId="4825CD89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※前回より長く延ばせるかな？　→　個人カードに記入</w:t>
      </w:r>
    </w:p>
    <w:p w14:paraId="6D4AD729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４．楽曲練習</w:t>
      </w:r>
    </w:p>
    <w:p w14:paraId="6B2D2A4A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・状況によって、合奏、個人練習を行います。</w:t>
      </w:r>
    </w:p>
    <w:p w14:paraId="3EBC5663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・個人練習の時、「アイデアズ・フォー・ウォームアップ」を使うこともあります。</w:t>
      </w:r>
    </w:p>
    <w:p w14:paraId="5A4AF765" w14:textId="77777777" w:rsidR="003A3157" w:rsidRDefault="003A3157">
      <w:pPr>
        <w:adjustRightInd/>
        <w:rPr>
          <w:rFonts w:hAnsi="Times New Roman" w:cs="Times New Roman"/>
          <w:spacing w:val="4"/>
        </w:rPr>
      </w:pPr>
    </w:p>
    <w:p w14:paraId="0901B8F5" w14:textId="77777777" w:rsidR="003A3157" w:rsidRDefault="003A3157">
      <w:pPr>
        <w:adjustRightInd/>
        <w:spacing w:line="404" w:lineRule="exact"/>
        <w:rPr>
          <w:rFonts w:hAnsi="Times New Roman" w:cs="Times New Roman"/>
          <w:spacing w:val="4"/>
        </w:rPr>
      </w:pPr>
      <w:r>
        <w:rPr>
          <w:rFonts w:eastAsia="HGS創英角ﾎﾟｯﾌﾟ体" w:hAnsi="Times New Roman" w:cs="HGS創英角ﾎﾟｯﾌﾟ体" w:hint="eastAsia"/>
          <w:spacing w:val="2"/>
          <w:sz w:val="32"/>
          <w:szCs w:val="32"/>
        </w:rPr>
        <w:t>初心者コースで覚えること</w:t>
      </w:r>
    </w:p>
    <w:p w14:paraId="22214B9F" w14:textId="77777777" w:rsidR="003A3157" w:rsidRDefault="003A3157">
      <w:pPr>
        <w:adjustRightInd/>
        <w:rPr>
          <w:rFonts w:hAnsi="Times New Roman" w:cs="Times New Roman"/>
          <w:spacing w:val="4"/>
        </w:rPr>
      </w:pPr>
    </w:p>
    <w:p w14:paraId="725EEA93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※　必要に応じてテレビを使い、楽器のことを覚えます。（基礎奏法講座など）</w:t>
      </w:r>
    </w:p>
    <w:p w14:paraId="3E5A051C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※　サポーターやＯＢ、先輩に教えてもらいます。</w:t>
      </w:r>
    </w:p>
    <w:p w14:paraId="1E82D8D1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①　楽器の出し方、組み立て方、置き方、扱い方、しまい方、毎回の掃除の仕方</w:t>
      </w:r>
    </w:p>
    <w:p w14:paraId="1CC49502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②　アンブシュアをしっかり意識して、音の出し方を覚える。</w:t>
      </w:r>
    </w:p>
    <w:p w14:paraId="3C95215A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・リード楽器…マウスピースとバレル・ネックで</w:t>
      </w:r>
    </w:p>
    <w:p w14:paraId="402D594E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・フルート…頭部管で</w:t>
      </w:r>
    </w:p>
    <w:p w14:paraId="26C7D67C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・金管…マウスピースにホースを付けて　→　マウスピースのみで</w:t>
      </w:r>
    </w:p>
    <w:p w14:paraId="5B7C2205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・打楽器…ＳＤのスティックを使って、持ち方、動かし方を覚える。（練習台を使用）</w:t>
      </w:r>
    </w:p>
    <w:p w14:paraId="443204E4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③　正しい音程、リズムで吹けるようにする（管楽器は２拍→４拍延ばせるように）</w:t>
      </w:r>
    </w:p>
    <w:p w14:paraId="4DF267F5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・リード楽器…マウスピースとバレル・ネックで指定の音程</w:t>
      </w:r>
    </w:p>
    <w:p w14:paraId="678B06A1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・フルート…頭部管で指定の音程</w:t>
      </w:r>
    </w:p>
    <w:p w14:paraId="5B8A4C84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・金管…マウスピースのみでいろいろな高さの音を（なるべくなめらかに）</w:t>
      </w:r>
    </w:p>
    <w:p w14:paraId="63A651B9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・打楽器…練習台とメトロノームをい、スティックの基礎練習で左右のバランスを覚える。</w:t>
      </w:r>
    </w:p>
    <w:p w14:paraId="7E9A0404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④　楽器を付けて、その楽器で最も出しやすい音から覚えていく。</w:t>
      </w:r>
    </w:p>
    <w:p w14:paraId="7598F72D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t xml:space="preserve">  </w:t>
      </w:r>
      <w:r>
        <w:rPr>
          <w:rFonts w:hint="eastAsia"/>
        </w:rPr>
        <w:t xml:space="preserve">　打楽器は、いろいろな楽器の扱いを覚える。</w:t>
      </w:r>
    </w:p>
    <w:p w14:paraId="084F5E94" w14:textId="77777777" w:rsidR="003A3157" w:rsidRDefault="003A3157">
      <w:pPr>
        <w:adjustRightInd/>
        <w:ind w:left="458" w:hanging="458"/>
        <w:rPr>
          <w:rFonts w:hAnsi="Times New Roman" w:cs="Times New Roman"/>
          <w:spacing w:val="4"/>
        </w:rPr>
      </w:pPr>
      <w:r>
        <w:rPr>
          <w:rFonts w:hint="eastAsia"/>
        </w:rPr>
        <w:t>⑤　Ｂ</w:t>
      </w:r>
      <w:r>
        <w:t>-Dur</w:t>
      </w:r>
      <w:r>
        <w:rPr>
          <w:rFonts w:hint="eastAsia"/>
        </w:rPr>
        <w:t>（ホルン、テナーサックスはＦ</w:t>
      </w:r>
      <w:r>
        <w:t>-Dur</w:t>
      </w:r>
      <w:r>
        <w:rPr>
          <w:rFonts w:hint="eastAsia"/>
        </w:rPr>
        <w:t>）が１オクターブ吹けるようになったら、初心者コース卒業です。</w:t>
      </w:r>
    </w:p>
    <w:p w14:paraId="67EC1686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⑥　楽曲練習になり、楽譜の５０％以上吹けない場合は、会議室にて個人練習します。</w:t>
      </w:r>
    </w:p>
    <w:sectPr w:rsidR="003A3157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4AB58" w14:textId="77777777" w:rsidR="00104399" w:rsidRDefault="00104399">
      <w:r>
        <w:separator/>
      </w:r>
    </w:p>
  </w:endnote>
  <w:endnote w:type="continuationSeparator" w:id="0">
    <w:p w14:paraId="78F9F73D" w14:textId="77777777" w:rsidR="00104399" w:rsidRDefault="00104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D0A84" w14:textId="77777777" w:rsidR="003A3157" w:rsidRDefault="003A3157">
    <w:pPr>
      <w:framePr w:wrap="auto" w:vAnchor="text" w:hAnchor="margin" w:xAlign="center" w:y="1"/>
      <w:adjustRightInd/>
      <w:jc w:val="center"/>
      <w:rPr>
        <w:rFonts w:hAnsi="Times New Roman" w:cs="Times New Roman"/>
        <w:spacing w:val="4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C8547" w14:textId="77777777" w:rsidR="00104399" w:rsidRDefault="0010439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1AD478E" w14:textId="77777777" w:rsidR="00104399" w:rsidRDefault="00104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16"/>
  <w:hyphenationZone w:val="0"/>
  <w:drawingGridHorizontalSpacing w:val="1638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55"/>
    <w:rsid w:val="00104399"/>
    <w:rsid w:val="002B4C1C"/>
    <w:rsid w:val="003A3157"/>
    <w:rsid w:val="00447B55"/>
    <w:rsid w:val="004D7847"/>
    <w:rsid w:val="005F0871"/>
    <w:rsid w:val="007B5E1B"/>
    <w:rsid w:val="008E22D1"/>
    <w:rsid w:val="00977246"/>
    <w:rsid w:val="00C53479"/>
    <w:rsid w:val="00C8212D"/>
    <w:rsid w:val="00D3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6E533A"/>
  <w14:defaultImageDpi w14:val="0"/>
  <w15:docId w15:val="{2452471D-D7D6-45F4-BCF9-9376C705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5F08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0871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F08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0871"/>
    <w:rPr>
      <w:rFonts w:ascii="ＭＳ 明朝" w:eastAsia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masashiwanibe@gmail.com</dc:creator>
  <cp:keywords/>
  <dc:description/>
  <cp:lastModifiedBy>正司 鰐部</cp:lastModifiedBy>
  <cp:revision>2</cp:revision>
  <cp:lastPrinted>2024-12-31T12:54:00Z</cp:lastPrinted>
  <dcterms:created xsi:type="dcterms:W3CDTF">2025-01-17T03:28:00Z</dcterms:created>
  <dcterms:modified xsi:type="dcterms:W3CDTF">2025-01-17T03:28:00Z</dcterms:modified>
</cp:coreProperties>
</file>