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C4752" w14:textId="77777777" w:rsidR="00F81D02" w:rsidRPr="00F81D02" w:rsidRDefault="00F81D02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F81D02">
        <w:rPr>
          <w:rFonts w:ascii="ＭＳ ゴシック" w:eastAsia="ＭＳ ゴシック" w:hAnsi="ＭＳ ゴシック" w:hint="eastAsia"/>
          <w:b/>
          <w:bCs/>
          <w:sz w:val="32"/>
          <w:szCs w:val="32"/>
        </w:rPr>
        <w:t>音符の長さ</w:t>
      </w:r>
    </w:p>
    <w:p w14:paraId="0924840B" w14:textId="77777777" w:rsidR="00F81D02" w:rsidRDefault="00F81D02"/>
    <w:p w14:paraId="78C6C73F" w14:textId="0528CBF1" w:rsidR="00063F7E" w:rsidRDefault="00F81D02">
      <w:r>
        <w:rPr>
          <w:noProof/>
        </w:rPr>
        <w:drawing>
          <wp:inline distT="0" distB="0" distL="0" distR="0" wp14:anchorId="04832AC7" wp14:editId="7A5D4070">
            <wp:extent cx="5391150" cy="6334125"/>
            <wp:effectExtent l="0" t="0" r="0" b="9525"/>
            <wp:docPr id="105363077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3F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02"/>
    <w:rsid w:val="00063F7E"/>
    <w:rsid w:val="000E7C4F"/>
    <w:rsid w:val="00F26BEE"/>
    <w:rsid w:val="00F8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10F52"/>
  <w15:chartTrackingRefBased/>
  <w15:docId w15:val="{CECA60F5-205E-4B25-B622-2C09D4B9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1D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D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D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D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D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D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D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1D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1D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1D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1D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1D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1D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1D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1D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1D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1D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1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D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1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D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1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D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1D0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1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1D0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81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正司 鰐部</dc:creator>
  <cp:keywords/>
  <dc:description/>
  <cp:lastModifiedBy>正司 鰐部</cp:lastModifiedBy>
  <cp:revision>1</cp:revision>
  <dcterms:created xsi:type="dcterms:W3CDTF">2025-01-19T11:35:00Z</dcterms:created>
  <dcterms:modified xsi:type="dcterms:W3CDTF">2025-01-19T11:37:00Z</dcterms:modified>
</cp:coreProperties>
</file>