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1607" w14:textId="77777777" w:rsidR="008B51B7" w:rsidRDefault="008B51B7">
      <w:pPr>
        <w:adjustRightInd/>
        <w:spacing w:line="56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6"/>
          <w:sz w:val="48"/>
          <w:szCs w:val="48"/>
        </w:rPr>
        <w:t>基礎練習を楽しもう！</w:t>
      </w:r>
    </w:p>
    <w:p w14:paraId="23F0008F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495224A6" w14:textId="77777777" w:rsidR="008B51B7" w:rsidRDefault="008B51B7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練習って　なに？</w:t>
      </w:r>
    </w:p>
    <w:p w14:paraId="6F54BEB5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21250DC2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第１段階　・できないことを、できるようにすること。</w:t>
      </w:r>
    </w:p>
    <w:p w14:paraId="258D8373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第２段階　・意識してできることを、無意識にできるようにようにすること。</w:t>
      </w:r>
    </w:p>
    <w:p w14:paraId="40F8A08E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1D342FE5" w14:textId="77777777" w:rsidR="008B51B7" w:rsidRDefault="008B51B7">
      <w:pPr>
        <w:adjustRightInd/>
        <w:spacing w:line="344" w:lineRule="exact"/>
        <w:rPr>
          <w:rFonts w:eastAsia="HG丸ｺﾞｼｯｸM-PRO" w:hAnsi="Times New Roman" w:cs="HG丸ｺﾞｼｯｸM-PRO"/>
          <w:b/>
          <w:bCs/>
          <w:sz w:val="26"/>
          <w:szCs w:val="26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音楽を演奏するって？</w:t>
      </w:r>
    </w:p>
    <w:p w14:paraId="761E2287" w14:textId="77777777" w:rsidR="00D7373F" w:rsidRDefault="00D7373F">
      <w:pPr>
        <w:adjustRightInd/>
        <w:spacing w:line="344" w:lineRule="exact"/>
        <w:rPr>
          <w:rFonts w:hAnsi="Times New Roman" w:cs="Times New Roman"/>
          <w:spacing w:val="4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21"/>
      </w:tblGrid>
      <w:tr w:rsidR="008B51B7" w14:paraId="40655B5B" w14:textId="77777777" w:rsidTr="00D7373F">
        <w:tc>
          <w:tcPr>
            <w:tcW w:w="5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F9A0A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いろいろなことを同時に考えて音を出すこと</w:t>
            </w:r>
          </w:p>
        </w:tc>
      </w:tr>
    </w:tbl>
    <w:p w14:paraId="0B6E974A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いろいろなことって？</w:t>
      </w:r>
    </w:p>
    <w:p w14:paraId="2CAEB492" w14:textId="732A1F25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→※楽譜を読む　・音高　・リズム　・拍子　・強弱　・諸記号　・速さ　など</w:t>
      </w:r>
    </w:p>
    <w:p w14:paraId="455211D7" w14:textId="55265C62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※楽器のこと　・持ち方、かまえ方　・運指（指づかい）　・使い方　など</w:t>
      </w:r>
    </w:p>
    <w:p w14:paraId="788345E9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※体のこと　　・息を吸う　・手指などの動き　・姿勢　・アンブッシャ（口の形）</w:t>
      </w:r>
    </w:p>
    <w:p w14:paraId="5F1DEF8F" w14:textId="5CC952D9" w:rsidR="008B51B7" w:rsidRPr="00937E71" w:rsidRDefault="008B51B7">
      <w:pPr>
        <w:adjustRightInd/>
        <w:spacing w:line="394" w:lineRule="exact"/>
        <w:rPr>
          <w:rFonts w:hAnsi="Times New Roman" w:cs="Times New Roman"/>
          <w:strike/>
          <w:color w:val="FF0000"/>
          <w:spacing w:val="4"/>
        </w:rPr>
      </w:pPr>
      <w:r>
        <w:rPr>
          <w:rFonts w:hint="eastAsia"/>
        </w:rPr>
        <w:t xml:space="preserve">　　　　　　　　　・筋肉の使い方　・息の使い方　体全体の使い方　など</w:t>
      </w:r>
    </w:p>
    <w:p w14:paraId="1A7C1ACA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※音楽のこと　・音の出し方（アタック、コア、リリース）　・強弱　・速さ</w:t>
      </w:r>
    </w:p>
    <w:p w14:paraId="261C890E" w14:textId="77777777" w:rsidR="008B51B7" w:rsidRPr="00DC0DE6" w:rsidRDefault="008B51B7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>
        <w:rPr>
          <w:rFonts w:hint="eastAsia"/>
        </w:rPr>
        <w:t xml:space="preserve">　　　　　　　　　・旋律</w:t>
      </w:r>
      <w:r w:rsidRPr="00DC0DE6">
        <w:rPr>
          <w:rFonts w:hint="eastAsia"/>
          <w:color w:val="auto"/>
        </w:rPr>
        <w:t>（メロディ）、対旋律（カウンターメロディ）、伴奏、リズム</w:t>
      </w:r>
    </w:p>
    <w:p w14:paraId="6798EF29" w14:textId="77777777" w:rsidR="00937E71" w:rsidRPr="00DC0DE6" w:rsidRDefault="008B51B7">
      <w:pPr>
        <w:adjustRightInd/>
        <w:spacing w:line="394" w:lineRule="exact"/>
        <w:rPr>
          <w:color w:val="auto"/>
        </w:rPr>
      </w:pPr>
      <w:r w:rsidRPr="00DC0DE6">
        <w:rPr>
          <w:rFonts w:hint="eastAsia"/>
          <w:color w:val="auto"/>
        </w:rPr>
        <w:t xml:space="preserve">　　　　　　　　　・イメージ　・音楽の流れ　・音を出すタイミング　</w:t>
      </w:r>
      <w:r w:rsidR="00937E71" w:rsidRPr="00DC0DE6">
        <w:rPr>
          <w:rFonts w:hint="eastAsia"/>
          <w:color w:val="auto"/>
        </w:rPr>
        <w:t xml:space="preserve">・フレージング　</w:t>
      </w:r>
    </w:p>
    <w:p w14:paraId="2FC2B77A" w14:textId="63D75620" w:rsidR="008B51B7" w:rsidRPr="00DC0DE6" w:rsidRDefault="00937E71" w:rsidP="00937E71">
      <w:pPr>
        <w:adjustRightInd/>
        <w:spacing w:line="394" w:lineRule="exact"/>
        <w:ind w:firstLineChars="900" w:firstLine="2052"/>
        <w:rPr>
          <w:rFonts w:hAnsi="Times New Roman" w:cs="Times New Roman"/>
          <w:color w:val="auto"/>
          <w:spacing w:val="4"/>
        </w:rPr>
      </w:pPr>
      <w:r w:rsidRPr="00DC0DE6">
        <w:rPr>
          <w:rFonts w:hint="eastAsia"/>
          <w:color w:val="auto"/>
        </w:rPr>
        <w:t xml:space="preserve">・曲の分析　・調性　・和音　・拍子感　</w:t>
      </w:r>
      <w:r w:rsidR="008B51B7" w:rsidRPr="00DC0DE6">
        <w:rPr>
          <w:rFonts w:hint="eastAsia"/>
          <w:color w:val="auto"/>
        </w:rPr>
        <w:t>など</w:t>
      </w:r>
    </w:p>
    <w:p w14:paraId="5C05918B" w14:textId="6CC9BE23" w:rsidR="008B51B7" w:rsidRPr="00DC0DE6" w:rsidRDefault="008B51B7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DC0DE6">
        <w:rPr>
          <w:rFonts w:hint="eastAsia"/>
          <w:color w:val="auto"/>
        </w:rPr>
        <w:t xml:space="preserve">　　※楽器演奏　　・音色、音量、音</w:t>
      </w:r>
      <w:r w:rsidR="00937E71" w:rsidRPr="00DC0DE6">
        <w:rPr>
          <w:rFonts w:hint="eastAsia"/>
          <w:color w:val="auto"/>
        </w:rPr>
        <w:t>型(音形</w:t>
      </w:r>
      <w:r w:rsidR="00937E71" w:rsidRPr="00DC0DE6">
        <w:rPr>
          <w:color w:val="auto"/>
        </w:rPr>
        <w:t>)</w:t>
      </w:r>
      <w:r w:rsidRPr="00DC0DE6">
        <w:rPr>
          <w:rFonts w:hint="eastAsia"/>
          <w:color w:val="auto"/>
        </w:rPr>
        <w:t>、音程、音域、テクニックなど</w:t>
      </w:r>
    </w:p>
    <w:p w14:paraId="5CAD739C" w14:textId="180638DD" w:rsidR="008B51B7" w:rsidRPr="00DC0DE6" w:rsidRDefault="008B51B7">
      <w:pPr>
        <w:adjustRightInd/>
        <w:spacing w:line="394" w:lineRule="exact"/>
        <w:rPr>
          <w:rFonts w:hAnsi="Times New Roman" w:cs="Times New Roman"/>
          <w:color w:val="auto"/>
          <w:spacing w:val="4"/>
        </w:rPr>
      </w:pPr>
      <w:r w:rsidRPr="00DC0DE6">
        <w:rPr>
          <w:rFonts w:hint="eastAsia"/>
          <w:color w:val="auto"/>
        </w:rPr>
        <w:t xml:space="preserve">　　※合奏のこと　・合わせること（タイミング、大きさ、音程、音色　など）</w:t>
      </w:r>
    </w:p>
    <w:p w14:paraId="05391A04" w14:textId="02E6DCD6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 w:rsidRPr="00DC0DE6">
        <w:rPr>
          <w:rFonts w:hint="eastAsia"/>
          <w:color w:val="auto"/>
        </w:rPr>
        <w:t xml:space="preserve">　　　　　　　　　・</w:t>
      </w:r>
      <w:r w:rsidR="00937E71" w:rsidRPr="00DC0DE6">
        <w:rPr>
          <w:rFonts w:hint="eastAsia"/>
          <w:color w:val="auto"/>
        </w:rPr>
        <w:t>演出</w:t>
      </w:r>
      <w:r>
        <w:rPr>
          <w:rFonts w:hint="eastAsia"/>
        </w:rPr>
        <w:t>方法（ベルアップ、スタンドプレイ、振り付け、手拍子　など）</w:t>
      </w:r>
    </w:p>
    <w:p w14:paraId="7AA7C5F8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などなどなど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9"/>
      </w:tblGrid>
      <w:tr w:rsidR="008B51B7" w14:paraId="04CD5950" w14:textId="77777777">
        <w:tc>
          <w:tcPr>
            <w:tcW w:w="8949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1162B5FB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S創英角ﾎﾟｯﾌﾟ体" w:hAnsi="Times New Roman" w:cs="HGS創英角ﾎﾟｯﾌﾟ体" w:hint="eastAsia"/>
              </w:rPr>
              <w:t>理想のかたち</w:t>
            </w:r>
          </w:p>
          <w:p w14:paraId="12EC0D77" w14:textId="77777777" w:rsidR="008B51B7" w:rsidRDefault="008B51B7" w:rsidP="00D737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S創英角ﾎﾟｯﾌﾟ体" w:hAnsi="Times New Roman" w:cs="HGS創英角ﾎﾟｯﾌﾟ体" w:hint="eastAsia"/>
              </w:rPr>
              <w:t xml:space="preserve">　　出したい音をイメージすれば、何も考えずに演奏できるようになる！＝楽しい！</w:t>
            </w:r>
          </w:p>
        </w:tc>
      </w:tr>
    </w:tbl>
    <w:p w14:paraId="54E805B0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642F108B" w14:textId="77777777" w:rsidR="008B51B7" w:rsidRDefault="008B51B7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基礎練習って　なに？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5"/>
      </w:tblGrid>
      <w:tr w:rsidR="008B51B7" w14:paraId="525FC7B3" w14:textId="77777777">
        <w:tc>
          <w:tcPr>
            <w:tcW w:w="883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9A9C01" w14:textId="77777777" w:rsidR="008B51B7" w:rsidRPr="00D7373F" w:rsidRDefault="008B51B7" w:rsidP="00D7373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em w:val="dot"/>
              </w:rPr>
              <w:t>ポイントをしぼって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、</w:t>
            </w:r>
            <w:r>
              <w:rPr>
                <w:rFonts w:eastAsia="ＭＳ ゴシック" w:hAnsi="Times New Roman" w:cs="ＭＳ ゴシック" w:hint="eastAsia"/>
                <w:b/>
                <w:bCs/>
                <w:em w:val="dot"/>
              </w:rPr>
              <w:t>簡単に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、できることを確認したり、増やしたりしていくこと</w:t>
            </w:r>
          </w:p>
        </w:tc>
      </w:tr>
    </w:tbl>
    <w:p w14:paraId="3F7D0940" w14:textId="77777777" w:rsidR="008B51B7" w:rsidRDefault="008B51B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例えば…ロングトーンをする　←　音がゆれない、息づかい、音色づくり、　何のため？</w:t>
      </w:r>
    </w:p>
    <w:p w14:paraId="3AD8B351" w14:textId="77777777" w:rsidR="008B51B7" w:rsidRDefault="008B51B7">
      <w:pPr>
        <w:adjustRightInd/>
        <w:spacing w:line="394" w:lineRule="exact"/>
      </w:pPr>
      <w:r>
        <w:rPr>
          <w:rFonts w:hint="eastAsia"/>
        </w:rPr>
        <w:t xml:space="preserve">　※何のためにやるのかをしっかり意識して基礎練習をやろう！</w:t>
      </w:r>
    </w:p>
    <w:p w14:paraId="266406D0" w14:textId="77777777" w:rsidR="00D7373F" w:rsidRDefault="00D7373F">
      <w:pPr>
        <w:adjustRightInd/>
        <w:spacing w:line="394" w:lineRule="exact"/>
        <w:rPr>
          <w:rFonts w:hAnsi="Times New Roman" w:cs="Times New Roman"/>
          <w:spacing w:val="4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5"/>
      </w:tblGrid>
      <w:tr w:rsidR="008B51B7" w14:paraId="296677DC" w14:textId="77777777">
        <w:tc>
          <w:tcPr>
            <w:tcW w:w="8835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14:paraId="79982A8B" w14:textId="77777777" w:rsidR="008B51B7" w:rsidRDefault="008B51B7" w:rsidP="00DC0DE6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S創英角ﾎﾟｯﾌﾟ体" w:hAnsi="Times New Roman" w:cs="HGS創英角ﾎﾟｯﾌﾟ体" w:hint="eastAsia"/>
              </w:rPr>
              <w:t>できたことを必ず確認し、自分をほめようよう！　できることはうれしいこと！</w:t>
            </w:r>
          </w:p>
          <w:p w14:paraId="5DA517D2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・大きな</w:t>
            </w:r>
            <w:r>
              <w:t>(</w:t>
            </w:r>
            <w:r>
              <w:rPr>
                <w:rFonts w:hint="eastAsia"/>
              </w:rPr>
              <w:t>小さな</w:t>
            </w:r>
            <w:r>
              <w:t>)</w:t>
            </w:r>
            <w:r>
              <w:rPr>
                <w:rFonts w:hint="eastAsia"/>
              </w:rPr>
              <w:t>音が出た　・高い音が出た　・きれいな音になった</w:t>
            </w:r>
          </w:p>
          <w:p w14:paraId="218FC0E9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・楽譜が吹けた　・隣の人と音があった　・美しいハーモニーができた</w:t>
            </w:r>
          </w:p>
          <w:p w14:paraId="22E87A85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・旋律を聴きながら吹けた　　・指づかいが分かった　　などなど</w:t>
            </w:r>
          </w:p>
          <w:p w14:paraId="4BB10BEB" w14:textId="77777777" w:rsidR="008B51B7" w:rsidRDefault="008B51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S創英角ﾎﾟｯﾌﾟ体" w:hAnsi="Times New Roman" w:cs="HGS創英角ﾎﾟｯﾌﾟ体" w:hint="eastAsia"/>
              </w:rPr>
              <w:t>そうすれば、基礎練習がしたくなる！　　※個人カードを使おう！</w:t>
            </w:r>
          </w:p>
          <w:p w14:paraId="77C7070D" w14:textId="76A5C616" w:rsidR="00D7373F" w:rsidRDefault="008B51B7" w:rsidP="00DC0DE6">
            <w:pPr>
              <w:suppressAutoHyphens/>
              <w:kinsoku w:val="0"/>
              <w:wordWrap w:val="0"/>
              <w:autoSpaceDE w:val="0"/>
              <w:autoSpaceDN w:val="0"/>
              <w:spacing w:line="16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HGS創英角ﾎﾟｯﾌﾟ体" w:hAnsi="Times New Roman" w:cs="HGS創英角ﾎﾟｯﾌﾟ体" w:hint="eastAsia"/>
              </w:rPr>
              <w:t>プロの人は、練習の多くが基礎練習だよ。だから年間に何百曲も演奏できる！</w:t>
            </w:r>
          </w:p>
        </w:tc>
      </w:tr>
    </w:tbl>
    <w:p w14:paraId="5B10E965" w14:textId="77777777" w:rsidR="00D7373F" w:rsidRDefault="00D7373F" w:rsidP="00DC0DE6">
      <w:pPr>
        <w:adjustRightInd/>
        <w:spacing w:line="424" w:lineRule="exact"/>
        <w:rPr>
          <w:rFonts w:eastAsia="HGS創英角ﾎﾟｯﾌﾟ体" w:hAnsi="Times New Roman" w:cs="HGS創英角ﾎﾟｯﾌﾟ体" w:hint="eastAsia"/>
          <w:spacing w:val="2"/>
          <w:sz w:val="34"/>
          <w:szCs w:val="34"/>
        </w:rPr>
      </w:pPr>
    </w:p>
    <w:sectPr w:rsidR="00D7373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BCBD6" w14:textId="77777777" w:rsidR="00817182" w:rsidRDefault="00817182">
      <w:r>
        <w:separator/>
      </w:r>
    </w:p>
  </w:endnote>
  <w:endnote w:type="continuationSeparator" w:id="0">
    <w:p w14:paraId="0BAD26EA" w14:textId="77777777" w:rsidR="00817182" w:rsidRDefault="0081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9026" w14:textId="77777777" w:rsidR="00817182" w:rsidRDefault="008171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48779" w14:textId="77777777" w:rsidR="00817182" w:rsidRDefault="0081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A"/>
    <w:rsid w:val="000F6CD8"/>
    <w:rsid w:val="001006AA"/>
    <w:rsid w:val="001766FC"/>
    <w:rsid w:val="001B49DA"/>
    <w:rsid w:val="003C177E"/>
    <w:rsid w:val="00465224"/>
    <w:rsid w:val="005F5EDA"/>
    <w:rsid w:val="006861DB"/>
    <w:rsid w:val="00817182"/>
    <w:rsid w:val="008B51B7"/>
    <w:rsid w:val="008D54FA"/>
    <w:rsid w:val="00937E71"/>
    <w:rsid w:val="00951849"/>
    <w:rsid w:val="00D7373F"/>
    <w:rsid w:val="00D7758D"/>
    <w:rsid w:val="00DC0DE6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E15EF"/>
  <w14:defaultImageDpi w14:val="0"/>
  <w15:docId w15:val="{2452471D-D7D6-45F4-BCF9-9376C70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951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84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51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84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3</cp:revision>
  <cp:lastPrinted>2024-12-31T12:54:00Z</cp:lastPrinted>
  <dcterms:created xsi:type="dcterms:W3CDTF">2025-03-05T07:23:00Z</dcterms:created>
  <dcterms:modified xsi:type="dcterms:W3CDTF">2025-03-06T09:12:00Z</dcterms:modified>
</cp:coreProperties>
</file>